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7BA1" w14:textId="2DD037AA" w:rsidR="00601294" w:rsidRDefault="00F777BC" w:rsidP="00F777BC">
      <w:pPr>
        <w:jc w:val="center"/>
        <w:rPr>
          <w:b/>
        </w:rPr>
      </w:pPr>
      <w:r>
        <w:rPr>
          <w:b/>
        </w:rPr>
        <w:t>TABLE TALK</w:t>
      </w:r>
    </w:p>
    <w:p w14:paraId="4B3E8FDA" w14:textId="77777777" w:rsidR="007101BE" w:rsidRDefault="007101BE" w:rsidP="00F777BC">
      <w:pPr>
        <w:jc w:val="center"/>
        <w:rPr>
          <w:b/>
          <w:i/>
        </w:rPr>
      </w:pPr>
    </w:p>
    <w:p w14:paraId="3A217929" w14:textId="642163AF" w:rsidR="00E6544F" w:rsidRDefault="00AA700D" w:rsidP="00C473C8">
      <w:pPr>
        <w:tabs>
          <w:tab w:val="center" w:pos="4320"/>
          <w:tab w:val="right" w:pos="8640"/>
        </w:tabs>
        <w:rPr>
          <w:b/>
          <w:i/>
        </w:rPr>
      </w:pPr>
      <w:r>
        <w:rPr>
          <w:b/>
          <w:i/>
        </w:rPr>
        <w:tab/>
      </w:r>
      <w:r w:rsidR="00C869FA">
        <w:rPr>
          <w:b/>
          <w:i/>
        </w:rPr>
        <w:t>WWJD: What Would Jesus Drive?</w:t>
      </w:r>
    </w:p>
    <w:p w14:paraId="7EADDECD" w14:textId="5E30A27D" w:rsidR="00025CA1" w:rsidRDefault="00025CA1" w:rsidP="00274735">
      <w:pPr>
        <w:tabs>
          <w:tab w:val="left" w:pos="590"/>
        </w:tabs>
        <w:rPr>
          <w:b/>
          <w:iCs/>
        </w:rPr>
      </w:pPr>
    </w:p>
    <w:p w14:paraId="7C5B810B" w14:textId="6B087DB7" w:rsidR="003F2716" w:rsidRDefault="003F2716" w:rsidP="003F2716">
      <w:pPr>
        <w:rPr>
          <w:b/>
          <w:iCs/>
        </w:rPr>
      </w:pPr>
      <w:r w:rsidRPr="003F2716">
        <w:rPr>
          <w:b/>
          <w:iCs/>
        </w:rPr>
        <w:t xml:space="preserve">Saturday, </w:t>
      </w:r>
      <w:r w:rsidR="00274735">
        <w:rPr>
          <w:b/>
          <w:iCs/>
        </w:rPr>
        <w:t>April 27</w:t>
      </w:r>
      <w:r w:rsidRPr="003F2716">
        <w:rPr>
          <w:b/>
          <w:iCs/>
        </w:rPr>
        <w:t>, 11:00a–12:00noon, in person in the Conference Room</w:t>
      </w:r>
    </w:p>
    <w:p w14:paraId="0625768A" w14:textId="13DAC355" w:rsidR="00274735" w:rsidRPr="003F2716" w:rsidRDefault="00274735" w:rsidP="003F2716">
      <w:pPr>
        <w:rPr>
          <w:b/>
          <w:iCs/>
        </w:rPr>
      </w:pPr>
      <w:r>
        <w:rPr>
          <w:b/>
          <w:iCs/>
        </w:rPr>
        <w:tab/>
        <w:t>or Tuesday, April 30, 7:00–8:00p, via Zoom</w:t>
      </w:r>
    </w:p>
    <w:p w14:paraId="2B7F4ED2" w14:textId="7D5E24E7" w:rsidR="0016539B" w:rsidRPr="00750AB1" w:rsidRDefault="0016539B" w:rsidP="00025CA1">
      <w:pPr>
        <w:tabs>
          <w:tab w:val="left" w:pos="590"/>
        </w:tabs>
        <w:rPr>
          <w:b/>
        </w:rPr>
      </w:pPr>
    </w:p>
    <w:p w14:paraId="0C7D53DD" w14:textId="5331624C" w:rsidR="004C746C" w:rsidRDefault="00F777BC" w:rsidP="00992E70">
      <w:r>
        <w:t>Gathered around the table in his home, Martin Luther talked freely and openly with his colleagues and students about matters of faith, theology, and varied aspects of daily life.</w:t>
      </w:r>
      <w:r w:rsidR="00D4461F">
        <w:t xml:space="preserve"> </w:t>
      </w:r>
      <w:r w:rsidR="002B41A5">
        <w:t xml:space="preserve"> </w:t>
      </w:r>
      <w:proofErr w:type="gramStart"/>
      <w:r w:rsidR="002B41A5">
        <w:t>In an effort to</w:t>
      </w:r>
      <w:proofErr w:type="gramEnd"/>
      <w:r w:rsidR="002B41A5">
        <w:t xml:space="preserve"> cultivate this kind of spirited discussion </w:t>
      </w:r>
      <w:r w:rsidR="004D7FDB">
        <w:t>at St. Luke,</w:t>
      </w:r>
      <w:r w:rsidR="00D4461F">
        <w:t xml:space="preserve"> </w:t>
      </w:r>
      <w:r w:rsidR="00BF3AB3">
        <w:t xml:space="preserve">I </w:t>
      </w:r>
      <w:r w:rsidR="00D069E4">
        <w:t>invite</w:t>
      </w:r>
      <w:r w:rsidR="005B5C79">
        <w:t xml:space="preserve"> you to </w:t>
      </w:r>
      <w:r w:rsidR="006224A6">
        <w:t>participate</w:t>
      </w:r>
      <w:r w:rsidR="005B5C79">
        <w:t xml:space="preserve"> </w:t>
      </w:r>
      <w:r w:rsidR="006224A6">
        <w:t xml:space="preserve">in </w:t>
      </w:r>
      <w:r w:rsidR="00D4419A">
        <w:t xml:space="preserve">the </w:t>
      </w:r>
      <w:r w:rsidR="00992E70">
        <w:t>next</w:t>
      </w:r>
      <w:r w:rsidR="005B5C79">
        <w:t xml:space="preserve"> </w:t>
      </w:r>
      <w:r w:rsidR="00D069E4">
        <w:t>Table Talk</w:t>
      </w:r>
      <w:r w:rsidR="004D7FDB">
        <w:t xml:space="preserve"> </w:t>
      </w:r>
      <w:r w:rsidR="00025CA1">
        <w:t xml:space="preserve">on </w:t>
      </w:r>
      <w:r w:rsidR="00992E70">
        <w:t xml:space="preserve">Saturday, </w:t>
      </w:r>
      <w:r w:rsidR="000653B0">
        <w:t>April 27</w:t>
      </w:r>
      <w:r w:rsidR="00992E70">
        <w:t>, 11:00a–12noon, in person in the Conference Room</w:t>
      </w:r>
      <w:r w:rsidR="000653B0">
        <w:t xml:space="preserve"> or </w:t>
      </w:r>
      <w:r w:rsidR="009C3742">
        <w:t xml:space="preserve">on Tuesday, </w:t>
      </w:r>
      <w:r w:rsidR="000653B0">
        <w:t>April 30</w:t>
      </w:r>
      <w:r w:rsidR="009C3742">
        <w:t>, 7:00–8:00p, via Zoom.</w:t>
      </w:r>
    </w:p>
    <w:p w14:paraId="6FBB7839" w14:textId="77777777" w:rsidR="00EE0C89" w:rsidRDefault="00EE0C89" w:rsidP="00992E70"/>
    <w:p w14:paraId="1A4CA71B" w14:textId="7EADF510" w:rsidR="001D378D" w:rsidRDefault="001E62E8" w:rsidP="005E31D5">
      <w:r>
        <w:t xml:space="preserve">In 1896 Charles Sheldon published </w:t>
      </w:r>
      <w:r>
        <w:rPr>
          <w:i/>
          <w:iCs/>
        </w:rPr>
        <w:t xml:space="preserve">In His Steps: </w:t>
      </w:r>
      <w:r w:rsidR="00467D1C">
        <w:rPr>
          <w:i/>
          <w:iCs/>
        </w:rPr>
        <w:t>What Would Jesus Do?</w:t>
      </w:r>
      <w:r w:rsidR="00465507" w:rsidRPr="00465507">
        <w:t xml:space="preserve"> </w:t>
      </w:r>
      <w:r w:rsidR="008063B7">
        <w:t xml:space="preserve">“What Would Jesus Do?” quickly became a question that guided </w:t>
      </w:r>
      <w:r w:rsidR="00976BA6">
        <w:t>man</w:t>
      </w:r>
      <w:r w:rsidR="003B54A1">
        <w:t xml:space="preserve">y </w:t>
      </w:r>
      <w:r w:rsidR="0008661B">
        <w:t xml:space="preserve">followers of Jesus in living out their faith. In the </w:t>
      </w:r>
      <w:r w:rsidR="002A3018">
        <w:t xml:space="preserve">1990’s there was a resurgence of interest in the question “What would Jesus do?” Many Christian youth began </w:t>
      </w:r>
      <w:r w:rsidR="00194A7C">
        <w:t xml:space="preserve">wearing bracelets bearing the initials “WWJD.” </w:t>
      </w:r>
    </w:p>
    <w:p w14:paraId="07AE2948" w14:textId="77777777" w:rsidR="000072AA" w:rsidRDefault="000072AA" w:rsidP="005E31D5"/>
    <w:p w14:paraId="252FD0A4" w14:textId="552ADD32" w:rsidR="000072AA" w:rsidRDefault="002306C4" w:rsidP="005E31D5">
      <w:r>
        <w:t xml:space="preserve">April 22 is </w:t>
      </w:r>
      <w:r w:rsidR="00742090">
        <w:t xml:space="preserve">Earth Day, and </w:t>
      </w:r>
      <w:r w:rsidR="00F32669">
        <w:t>April 19–21 will be “Coming Home to Earth</w:t>
      </w:r>
      <w:r w:rsidR="00742090">
        <w:t>” weekend</w:t>
      </w:r>
      <w:r w:rsidR="006A2543">
        <w:t xml:space="preserve"> at St. Luke. In the spirit of caring for our Earth home</w:t>
      </w:r>
      <w:r w:rsidR="00032A0E">
        <w:t xml:space="preserve">, April’s Table Talk will </w:t>
      </w:r>
      <w:r w:rsidR="00C75266">
        <w:t>focus on the question “What Would Jesus Drive?”</w:t>
      </w:r>
      <w:r w:rsidR="00242B91">
        <w:t xml:space="preserve"> An electric car? Would he take mass transit? Would he walk as he and his disciples did in his time?</w:t>
      </w:r>
      <w:r w:rsidR="00FD254D">
        <w:t xml:space="preserve"> </w:t>
      </w:r>
      <w:r w:rsidR="00014DF7">
        <w:t xml:space="preserve">Would he even care how his followers </w:t>
      </w:r>
      <w:r w:rsidR="00816220">
        <w:t>get around?</w:t>
      </w:r>
    </w:p>
    <w:p w14:paraId="42F5C4B5" w14:textId="77777777" w:rsidR="001D378D" w:rsidRDefault="001D378D" w:rsidP="005E31D5"/>
    <w:p w14:paraId="79A848B1" w14:textId="1A9BA5AE" w:rsidR="004A4B46" w:rsidRDefault="004A4B46" w:rsidP="005E31D5"/>
    <w:p w14:paraId="47F9AB48" w14:textId="733092F9" w:rsidR="005E31D5" w:rsidRDefault="00BF3AB3" w:rsidP="005E31D5">
      <w:r>
        <w:t>Mark Brocker</w:t>
      </w:r>
    </w:p>
    <w:p w14:paraId="2A91CB3E" w14:textId="0FB544EC" w:rsidR="00BF3AB3" w:rsidRDefault="00BF3AB3" w:rsidP="005E31D5">
      <w:r>
        <w:t>Theologian in Residence</w:t>
      </w:r>
    </w:p>
    <w:p w14:paraId="502CC218" w14:textId="3727360E" w:rsidR="004964B8" w:rsidRDefault="00925930" w:rsidP="004964B8">
      <w:r>
        <w:t>On behalf of the Adult Education Team</w:t>
      </w:r>
    </w:p>
    <w:p w14:paraId="601F03DC" w14:textId="556679AA" w:rsidR="004964B8" w:rsidRPr="00F777BC" w:rsidRDefault="004964B8" w:rsidP="004964B8"/>
    <w:sectPr w:rsidR="004964B8" w:rsidRPr="00F777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B2B9" w14:textId="77777777" w:rsidR="009765D6" w:rsidRDefault="009765D6" w:rsidP="003F541C">
      <w:r>
        <w:separator/>
      </w:r>
    </w:p>
  </w:endnote>
  <w:endnote w:type="continuationSeparator" w:id="0">
    <w:p w14:paraId="52FD969C" w14:textId="77777777" w:rsidR="009765D6" w:rsidRDefault="009765D6" w:rsidP="003F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3CA3" w14:textId="77777777" w:rsidR="009765D6" w:rsidRDefault="009765D6" w:rsidP="003F541C">
      <w:r>
        <w:separator/>
      </w:r>
    </w:p>
  </w:footnote>
  <w:footnote w:type="continuationSeparator" w:id="0">
    <w:p w14:paraId="0270341B" w14:textId="77777777" w:rsidR="009765D6" w:rsidRDefault="009765D6" w:rsidP="003F5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BC"/>
    <w:rsid w:val="0000114F"/>
    <w:rsid w:val="000041CA"/>
    <w:rsid w:val="0000495C"/>
    <w:rsid w:val="000072AA"/>
    <w:rsid w:val="00007540"/>
    <w:rsid w:val="000117D9"/>
    <w:rsid w:val="00014DF7"/>
    <w:rsid w:val="000253D6"/>
    <w:rsid w:val="00025CA1"/>
    <w:rsid w:val="00026A45"/>
    <w:rsid w:val="000303FD"/>
    <w:rsid w:val="00032A0E"/>
    <w:rsid w:val="00035FA3"/>
    <w:rsid w:val="00036C69"/>
    <w:rsid w:val="000432D2"/>
    <w:rsid w:val="00050E3B"/>
    <w:rsid w:val="00056FF7"/>
    <w:rsid w:val="00062613"/>
    <w:rsid w:val="000653B0"/>
    <w:rsid w:val="00065839"/>
    <w:rsid w:val="00067A5F"/>
    <w:rsid w:val="0007065B"/>
    <w:rsid w:val="0007078A"/>
    <w:rsid w:val="0007511E"/>
    <w:rsid w:val="00075586"/>
    <w:rsid w:val="00083F32"/>
    <w:rsid w:val="000849DA"/>
    <w:rsid w:val="0008661B"/>
    <w:rsid w:val="00091695"/>
    <w:rsid w:val="00091A17"/>
    <w:rsid w:val="0009223C"/>
    <w:rsid w:val="00094F7E"/>
    <w:rsid w:val="00096AC4"/>
    <w:rsid w:val="00097FF0"/>
    <w:rsid w:val="000A113E"/>
    <w:rsid w:val="000A591C"/>
    <w:rsid w:val="000B0312"/>
    <w:rsid w:val="000B4AAE"/>
    <w:rsid w:val="000C2CBF"/>
    <w:rsid w:val="000C3BC2"/>
    <w:rsid w:val="000C4491"/>
    <w:rsid w:val="000C7189"/>
    <w:rsid w:val="000F7FE2"/>
    <w:rsid w:val="00102735"/>
    <w:rsid w:val="0010273F"/>
    <w:rsid w:val="00114C0C"/>
    <w:rsid w:val="001202FA"/>
    <w:rsid w:val="001203A8"/>
    <w:rsid w:val="00122E89"/>
    <w:rsid w:val="00125B06"/>
    <w:rsid w:val="00130BDF"/>
    <w:rsid w:val="00132667"/>
    <w:rsid w:val="001358D0"/>
    <w:rsid w:val="00137D2D"/>
    <w:rsid w:val="00141A6E"/>
    <w:rsid w:val="00142A14"/>
    <w:rsid w:val="0015125D"/>
    <w:rsid w:val="0015324A"/>
    <w:rsid w:val="00155B23"/>
    <w:rsid w:val="0016539B"/>
    <w:rsid w:val="0017619B"/>
    <w:rsid w:val="0018355A"/>
    <w:rsid w:val="00185C92"/>
    <w:rsid w:val="00186AF4"/>
    <w:rsid w:val="00194A7C"/>
    <w:rsid w:val="00194F91"/>
    <w:rsid w:val="0019693E"/>
    <w:rsid w:val="001A3E65"/>
    <w:rsid w:val="001A6E08"/>
    <w:rsid w:val="001B2801"/>
    <w:rsid w:val="001B7270"/>
    <w:rsid w:val="001B7532"/>
    <w:rsid w:val="001C3EA9"/>
    <w:rsid w:val="001C60FF"/>
    <w:rsid w:val="001D378D"/>
    <w:rsid w:val="001E62E0"/>
    <w:rsid w:val="001E62E8"/>
    <w:rsid w:val="001F0DB6"/>
    <w:rsid w:val="001F128E"/>
    <w:rsid w:val="001F292F"/>
    <w:rsid w:val="001F4337"/>
    <w:rsid w:val="001F6226"/>
    <w:rsid w:val="002011CE"/>
    <w:rsid w:val="002069C1"/>
    <w:rsid w:val="00211817"/>
    <w:rsid w:val="00212C63"/>
    <w:rsid w:val="002174C6"/>
    <w:rsid w:val="00220042"/>
    <w:rsid w:val="0022140C"/>
    <w:rsid w:val="00222061"/>
    <w:rsid w:val="00225BDE"/>
    <w:rsid w:val="002302F0"/>
    <w:rsid w:val="002306C4"/>
    <w:rsid w:val="00242B91"/>
    <w:rsid w:val="00252845"/>
    <w:rsid w:val="002539AB"/>
    <w:rsid w:val="00254AAB"/>
    <w:rsid w:val="00267413"/>
    <w:rsid w:val="00274735"/>
    <w:rsid w:val="0027733C"/>
    <w:rsid w:val="00277B43"/>
    <w:rsid w:val="0029470D"/>
    <w:rsid w:val="00297552"/>
    <w:rsid w:val="002A3018"/>
    <w:rsid w:val="002A724C"/>
    <w:rsid w:val="002B14BF"/>
    <w:rsid w:val="002B2FDC"/>
    <w:rsid w:val="002B41A5"/>
    <w:rsid w:val="002B500A"/>
    <w:rsid w:val="002B5BCB"/>
    <w:rsid w:val="002C242A"/>
    <w:rsid w:val="002C33BD"/>
    <w:rsid w:val="002C35C7"/>
    <w:rsid w:val="002C46E0"/>
    <w:rsid w:val="002C640F"/>
    <w:rsid w:val="002D08A5"/>
    <w:rsid w:val="002D2A7B"/>
    <w:rsid w:val="002D2F18"/>
    <w:rsid w:val="002D36E7"/>
    <w:rsid w:val="002D4320"/>
    <w:rsid w:val="002D55AD"/>
    <w:rsid w:val="002E0DC5"/>
    <w:rsid w:val="002E5721"/>
    <w:rsid w:val="002E5F34"/>
    <w:rsid w:val="002E76A5"/>
    <w:rsid w:val="002F10C5"/>
    <w:rsid w:val="002F1141"/>
    <w:rsid w:val="002F62F9"/>
    <w:rsid w:val="00310176"/>
    <w:rsid w:val="003309EE"/>
    <w:rsid w:val="00333FD4"/>
    <w:rsid w:val="003344D5"/>
    <w:rsid w:val="00340E29"/>
    <w:rsid w:val="00341AF4"/>
    <w:rsid w:val="00344829"/>
    <w:rsid w:val="00350D05"/>
    <w:rsid w:val="00350EFF"/>
    <w:rsid w:val="00353FB5"/>
    <w:rsid w:val="0036511A"/>
    <w:rsid w:val="003750AF"/>
    <w:rsid w:val="00380A1C"/>
    <w:rsid w:val="00382FF6"/>
    <w:rsid w:val="00391870"/>
    <w:rsid w:val="00396393"/>
    <w:rsid w:val="00396E8B"/>
    <w:rsid w:val="003A699F"/>
    <w:rsid w:val="003A7E92"/>
    <w:rsid w:val="003B05E8"/>
    <w:rsid w:val="003B54A1"/>
    <w:rsid w:val="003B5DB5"/>
    <w:rsid w:val="003B7674"/>
    <w:rsid w:val="003C0422"/>
    <w:rsid w:val="003C0B39"/>
    <w:rsid w:val="003C59C5"/>
    <w:rsid w:val="003E0F11"/>
    <w:rsid w:val="003E49FF"/>
    <w:rsid w:val="003E56FC"/>
    <w:rsid w:val="003E7405"/>
    <w:rsid w:val="003F2716"/>
    <w:rsid w:val="003F541C"/>
    <w:rsid w:val="003F6705"/>
    <w:rsid w:val="004037D9"/>
    <w:rsid w:val="00416309"/>
    <w:rsid w:val="00420E11"/>
    <w:rsid w:val="0042379B"/>
    <w:rsid w:val="004279E3"/>
    <w:rsid w:val="00434405"/>
    <w:rsid w:val="0043458E"/>
    <w:rsid w:val="00437478"/>
    <w:rsid w:val="00446A77"/>
    <w:rsid w:val="0045309F"/>
    <w:rsid w:val="00465055"/>
    <w:rsid w:val="00465507"/>
    <w:rsid w:val="00467D1C"/>
    <w:rsid w:val="0047166D"/>
    <w:rsid w:val="0047328B"/>
    <w:rsid w:val="004838B7"/>
    <w:rsid w:val="00484341"/>
    <w:rsid w:val="0049110B"/>
    <w:rsid w:val="004917D8"/>
    <w:rsid w:val="004964B8"/>
    <w:rsid w:val="00496A42"/>
    <w:rsid w:val="004A4B46"/>
    <w:rsid w:val="004A6E2D"/>
    <w:rsid w:val="004B406A"/>
    <w:rsid w:val="004B4684"/>
    <w:rsid w:val="004B491D"/>
    <w:rsid w:val="004B6C15"/>
    <w:rsid w:val="004C29FE"/>
    <w:rsid w:val="004C3BC0"/>
    <w:rsid w:val="004C54CC"/>
    <w:rsid w:val="004C746C"/>
    <w:rsid w:val="004D1318"/>
    <w:rsid w:val="004D5629"/>
    <w:rsid w:val="004D7537"/>
    <w:rsid w:val="004D7FDB"/>
    <w:rsid w:val="004E7969"/>
    <w:rsid w:val="004F1570"/>
    <w:rsid w:val="004F3D27"/>
    <w:rsid w:val="004F45A4"/>
    <w:rsid w:val="0050337B"/>
    <w:rsid w:val="005149CC"/>
    <w:rsid w:val="0051782F"/>
    <w:rsid w:val="005205D1"/>
    <w:rsid w:val="00520F25"/>
    <w:rsid w:val="005218DA"/>
    <w:rsid w:val="0052197A"/>
    <w:rsid w:val="00532103"/>
    <w:rsid w:val="00533929"/>
    <w:rsid w:val="00537039"/>
    <w:rsid w:val="00537551"/>
    <w:rsid w:val="0054585B"/>
    <w:rsid w:val="00553E14"/>
    <w:rsid w:val="00570E68"/>
    <w:rsid w:val="0057183F"/>
    <w:rsid w:val="00574B5E"/>
    <w:rsid w:val="00577AF3"/>
    <w:rsid w:val="00584BD8"/>
    <w:rsid w:val="005962E5"/>
    <w:rsid w:val="005A24AE"/>
    <w:rsid w:val="005B27CF"/>
    <w:rsid w:val="005B36D2"/>
    <w:rsid w:val="005B5C79"/>
    <w:rsid w:val="005C45B0"/>
    <w:rsid w:val="005C7B0F"/>
    <w:rsid w:val="005C7BE3"/>
    <w:rsid w:val="005D1709"/>
    <w:rsid w:val="005D4CAF"/>
    <w:rsid w:val="005D67C1"/>
    <w:rsid w:val="005E0937"/>
    <w:rsid w:val="005E0FA0"/>
    <w:rsid w:val="005E31D5"/>
    <w:rsid w:val="005F0553"/>
    <w:rsid w:val="005F192A"/>
    <w:rsid w:val="005F30AE"/>
    <w:rsid w:val="0060039B"/>
    <w:rsid w:val="0060097F"/>
    <w:rsid w:val="00601294"/>
    <w:rsid w:val="00605AD8"/>
    <w:rsid w:val="00605EE1"/>
    <w:rsid w:val="00611494"/>
    <w:rsid w:val="00612972"/>
    <w:rsid w:val="006200A5"/>
    <w:rsid w:val="006224A6"/>
    <w:rsid w:val="006263CC"/>
    <w:rsid w:val="00632819"/>
    <w:rsid w:val="006360E6"/>
    <w:rsid w:val="006501B2"/>
    <w:rsid w:val="00651A58"/>
    <w:rsid w:val="0066127E"/>
    <w:rsid w:val="00663F92"/>
    <w:rsid w:val="00671A1A"/>
    <w:rsid w:val="00690FC8"/>
    <w:rsid w:val="006929A6"/>
    <w:rsid w:val="006949A9"/>
    <w:rsid w:val="006A2543"/>
    <w:rsid w:val="006A7A50"/>
    <w:rsid w:val="006B0F98"/>
    <w:rsid w:val="006B25D2"/>
    <w:rsid w:val="006C4CA2"/>
    <w:rsid w:val="006D00B0"/>
    <w:rsid w:val="006D4201"/>
    <w:rsid w:val="006D7415"/>
    <w:rsid w:val="006E166F"/>
    <w:rsid w:val="006E2AB3"/>
    <w:rsid w:val="006E6EF8"/>
    <w:rsid w:val="006F6F82"/>
    <w:rsid w:val="00701799"/>
    <w:rsid w:val="007063EF"/>
    <w:rsid w:val="007101BE"/>
    <w:rsid w:val="00717373"/>
    <w:rsid w:val="007175F1"/>
    <w:rsid w:val="00724F0B"/>
    <w:rsid w:val="007304A3"/>
    <w:rsid w:val="007372C4"/>
    <w:rsid w:val="00742090"/>
    <w:rsid w:val="00750AB1"/>
    <w:rsid w:val="0075222A"/>
    <w:rsid w:val="00752295"/>
    <w:rsid w:val="0075282A"/>
    <w:rsid w:val="00752F24"/>
    <w:rsid w:val="00754AAB"/>
    <w:rsid w:val="00755EC7"/>
    <w:rsid w:val="00756B5F"/>
    <w:rsid w:val="00770235"/>
    <w:rsid w:val="0077477C"/>
    <w:rsid w:val="00780F62"/>
    <w:rsid w:val="00781525"/>
    <w:rsid w:val="00782C95"/>
    <w:rsid w:val="00787337"/>
    <w:rsid w:val="007875F5"/>
    <w:rsid w:val="00792B9D"/>
    <w:rsid w:val="007A06F9"/>
    <w:rsid w:val="007A4842"/>
    <w:rsid w:val="007A5FAA"/>
    <w:rsid w:val="007A66CC"/>
    <w:rsid w:val="007B2803"/>
    <w:rsid w:val="007C159D"/>
    <w:rsid w:val="007C609D"/>
    <w:rsid w:val="007C71B5"/>
    <w:rsid w:val="007C7C08"/>
    <w:rsid w:val="007D227C"/>
    <w:rsid w:val="007D3A76"/>
    <w:rsid w:val="007D6BD0"/>
    <w:rsid w:val="007D72C1"/>
    <w:rsid w:val="007E621F"/>
    <w:rsid w:val="007E7AE3"/>
    <w:rsid w:val="007F0476"/>
    <w:rsid w:val="007F3EF9"/>
    <w:rsid w:val="007F5F38"/>
    <w:rsid w:val="007F6C07"/>
    <w:rsid w:val="007F6D28"/>
    <w:rsid w:val="00800B39"/>
    <w:rsid w:val="008053D1"/>
    <w:rsid w:val="008063B7"/>
    <w:rsid w:val="00810721"/>
    <w:rsid w:val="00816220"/>
    <w:rsid w:val="00822EFA"/>
    <w:rsid w:val="00823184"/>
    <w:rsid w:val="00826ACA"/>
    <w:rsid w:val="00832D92"/>
    <w:rsid w:val="00833EFD"/>
    <w:rsid w:val="00835FDA"/>
    <w:rsid w:val="008361DC"/>
    <w:rsid w:val="00842F16"/>
    <w:rsid w:val="00851B9E"/>
    <w:rsid w:val="00861495"/>
    <w:rsid w:val="00862C7D"/>
    <w:rsid w:val="00863EEC"/>
    <w:rsid w:val="00882B67"/>
    <w:rsid w:val="00890A6C"/>
    <w:rsid w:val="00891F21"/>
    <w:rsid w:val="00892B08"/>
    <w:rsid w:val="00893416"/>
    <w:rsid w:val="00896B5F"/>
    <w:rsid w:val="008A13F9"/>
    <w:rsid w:val="008A7F80"/>
    <w:rsid w:val="008C19DA"/>
    <w:rsid w:val="008C1ADC"/>
    <w:rsid w:val="008C6742"/>
    <w:rsid w:val="008D0669"/>
    <w:rsid w:val="008D1523"/>
    <w:rsid w:val="008E64A3"/>
    <w:rsid w:val="008E7D2A"/>
    <w:rsid w:val="008F086E"/>
    <w:rsid w:val="008F4375"/>
    <w:rsid w:val="008F721D"/>
    <w:rsid w:val="0090269B"/>
    <w:rsid w:val="00912F24"/>
    <w:rsid w:val="00924C6A"/>
    <w:rsid w:val="00925930"/>
    <w:rsid w:val="009306A8"/>
    <w:rsid w:val="009309CF"/>
    <w:rsid w:val="00933F3E"/>
    <w:rsid w:val="009360F5"/>
    <w:rsid w:val="0094673C"/>
    <w:rsid w:val="009510D2"/>
    <w:rsid w:val="0095124E"/>
    <w:rsid w:val="009532A1"/>
    <w:rsid w:val="00965D1A"/>
    <w:rsid w:val="009765D6"/>
    <w:rsid w:val="00976BA6"/>
    <w:rsid w:val="00985229"/>
    <w:rsid w:val="00985864"/>
    <w:rsid w:val="00992E70"/>
    <w:rsid w:val="00996C73"/>
    <w:rsid w:val="009A456D"/>
    <w:rsid w:val="009A7DD7"/>
    <w:rsid w:val="009B2632"/>
    <w:rsid w:val="009B3564"/>
    <w:rsid w:val="009C001D"/>
    <w:rsid w:val="009C299D"/>
    <w:rsid w:val="009C3742"/>
    <w:rsid w:val="009C767E"/>
    <w:rsid w:val="009D09A1"/>
    <w:rsid w:val="009D0CB1"/>
    <w:rsid w:val="009D25C6"/>
    <w:rsid w:val="009D3FDB"/>
    <w:rsid w:val="009D6726"/>
    <w:rsid w:val="009D72D6"/>
    <w:rsid w:val="009D78CA"/>
    <w:rsid w:val="009E48D1"/>
    <w:rsid w:val="009F12CC"/>
    <w:rsid w:val="00A03F7A"/>
    <w:rsid w:val="00A0574D"/>
    <w:rsid w:val="00A06A2A"/>
    <w:rsid w:val="00A07716"/>
    <w:rsid w:val="00A10800"/>
    <w:rsid w:val="00A15A14"/>
    <w:rsid w:val="00A15A72"/>
    <w:rsid w:val="00A209EC"/>
    <w:rsid w:val="00A265CA"/>
    <w:rsid w:val="00A2687C"/>
    <w:rsid w:val="00A30BEF"/>
    <w:rsid w:val="00A36CA1"/>
    <w:rsid w:val="00A36DC0"/>
    <w:rsid w:val="00A6126A"/>
    <w:rsid w:val="00A64031"/>
    <w:rsid w:val="00A64F1B"/>
    <w:rsid w:val="00A65E04"/>
    <w:rsid w:val="00A67546"/>
    <w:rsid w:val="00A73C24"/>
    <w:rsid w:val="00A81E15"/>
    <w:rsid w:val="00A85354"/>
    <w:rsid w:val="00AA700D"/>
    <w:rsid w:val="00AB0C71"/>
    <w:rsid w:val="00AB1696"/>
    <w:rsid w:val="00AB1CA8"/>
    <w:rsid w:val="00AB7130"/>
    <w:rsid w:val="00AC1F71"/>
    <w:rsid w:val="00AC3623"/>
    <w:rsid w:val="00AC3AAF"/>
    <w:rsid w:val="00AC54B3"/>
    <w:rsid w:val="00AC7E40"/>
    <w:rsid w:val="00AD055D"/>
    <w:rsid w:val="00AD2947"/>
    <w:rsid w:val="00AD6879"/>
    <w:rsid w:val="00AE0FB1"/>
    <w:rsid w:val="00AE28E2"/>
    <w:rsid w:val="00AE48D7"/>
    <w:rsid w:val="00AE509E"/>
    <w:rsid w:val="00AE56D8"/>
    <w:rsid w:val="00AE7485"/>
    <w:rsid w:val="00AF2E0F"/>
    <w:rsid w:val="00AF30CD"/>
    <w:rsid w:val="00B022BE"/>
    <w:rsid w:val="00B077FF"/>
    <w:rsid w:val="00B10407"/>
    <w:rsid w:val="00B12119"/>
    <w:rsid w:val="00B1517C"/>
    <w:rsid w:val="00B153C4"/>
    <w:rsid w:val="00B23B08"/>
    <w:rsid w:val="00B31EE6"/>
    <w:rsid w:val="00B332FD"/>
    <w:rsid w:val="00B3669B"/>
    <w:rsid w:val="00B40DE3"/>
    <w:rsid w:val="00B427C5"/>
    <w:rsid w:val="00B439B9"/>
    <w:rsid w:val="00B44CB4"/>
    <w:rsid w:val="00B47AE7"/>
    <w:rsid w:val="00B56AE9"/>
    <w:rsid w:val="00B60AF8"/>
    <w:rsid w:val="00B62F28"/>
    <w:rsid w:val="00B63A32"/>
    <w:rsid w:val="00B64B7A"/>
    <w:rsid w:val="00B67882"/>
    <w:rsid w:val="00B7108A"/>
    <w:rsid w:val="00B733AF"/>
    <w:rsid w:val="00B95984"/>
    <w:rsid w:val="00BA62A3"/>
    <w:rsid w:val="00BC248C"/>
    <w:rsid w:val="00BC308C"/>
    <w:rsid w:val="00BD4E8E"/>
    <w:rsid w:val="00BE0C8C"/>
    <w:rsid w:val="00BE3732"/>
    <w:rsid w:val="00BE6F90"/>
    <w:rsid w:val="00BE72BA"/>
    <w:rsid w:val="00BE73C3"/>
    <w:rsid w:val="00BF3AB2"/>
    <w:rsid w:val="00BF3AB3"/>
    <w:rsid w:val="00C05142"/>
    <w:rsid w:val="00C07D31"/>
    <w:rsid w:val="00C15F55"/>
    <w:rsid w:val="00C23C0E"/>
    <w:rsid w:val="00C2427D"/>
    <w:rsid w:val="00C279B0"/>
    <w:rsid w:val="00C27F76"/>
    <w:rsid w:val="00C44A03"/>
    <w:rsid w:val="00C473C8"/>
    <w:rsid w:val="00C509B7"/>
    <w:rsid w:val="00C50FAE"/>
    <w:rsid w:val="00C54748"/>
    <w:rsid w:val="00C55B02"/>
    <w:rsid w:val="00C604AB"/>
    <w:rsid w:val="00C6550F"/>
    <w:rsid w:val="00C732C3"/>
    <w:rsid w:val="00C73B5B"/>
    <w:rsid w:val="00C75266"/>
    <w:rsid w:val="00C766DD"/>
    <w:rsid w:val="00C81B3C"/>
    <w:rsid w:val="00C857F9"/>
    <w:rsid w:val="00C86527"/>
    <w:rsid w:val="00C869FA"/>
    <w:rsid w:val="00C90A5F"/>
    <w:rsid w:val="00C96EDA"/>
    <w:rsid w:val="00CA0849"/>
    <w:rsid w:val="00CA1E23"/>
    <w:rsid w:val="00CA7C53"/>
    <w:rsid w:val="00CB353C"/>
    <w:rsid w:val="00CB43CD"/>
    <w:rsid w:val="00CB4CAA"/>
    <w:rsid w:val="00CC462D"/>
    <w:rsid w:val="00CC5C18"/>
    <w:rsid w:val="00CC5CF7"/>
    <w:rsid w:val="00CD15F0"/>
    <w:rsid w:val="00CD29C8"/>
    <w:rsid w:val="00CD32E5"/>
    <w:rsid w:val="00CD4A39"/>
    <w:rsid w:val="00CD7BF1"/>
    <w:rsid w:val="00CE21FD"/>
    <w:rsid w:val="00CE7A3C"/>
    <w:rsid w:val="00CF2AE7"/>
    <w:rsid w:val="00CF39E3"/>
    <w:rsid w:val="00CF68EA"/>
    <w:rsid w:val="00CF7258"/>
    <w:rsid w:val="00CF7704"/>
    <w:rsid w:val="00D00891"/>
    <w:rsid w:val="00D00897"/>
    <w:rsid w:val="00D042E7"/>
    <w:rsid w:val="00D05540"/>
    <w:rsid w:val="00D069E4"/>
    <w:rsid w:val="00D06ECD"/>
    <w:rsid w:val="00D144E7"/>
    <w:rsid w:val="00D14DF2"/>
    <w:rsid w:val="00D152AD"/>
    <w:rsid w:val="00D1711F"/>
    <w:rsid w:val="00D20A19"/>
    <w:rsid w:val="00D2213D"/>
    <w:rsid w:val="00D2439D"/>
    <w:rsid w:val="00D30F5D"/>
    <w:rsid w:val="00D4419A"/>
    <w:rsid w:val="00D4461F"/>
    <w:rsid w:val="00D46E17"/>
    <w:rsid w:val="00D47BC7"/>
    <w:rsid w:val="00D509AA"/>
    <w:rsid w:val="00D510D7"/>
    <w:rsid w:val="00D676D4"/>
    <w:rsid w:val="00D67CEA"/>
    <w:rsid w:val="00D8027F"/>
    <w:rsid w:val="00D8424C"/>
    <w:rsid w:val="00D93691"/>
    <w:rsid w:val="00DA3A23"/>
    <w:rsid w:val="00DB0AED"/>
    <w:rsid w:val="00DB32D3"/>
    <w:rsid w:val="00DB7F88"/>
    <w:rsid w:val="00DC07D0"/>
    <w:rsid w:val="00DC3528"/>
    <w:rsid w:val="00DC686C"/>
    <w:rsid w:val="00DD090D"/>
    <w:rsid w:val="00DD4954"/>
    <w:rsid w:val="00DD53A4"/>
    <w:rsid w:val="00DD70F6"/>
    <w:rsid w:val="00DD7C34"/>
    <w:rsid w:val="00DE03C8"/>
    <w:rsid w:val="00DE4EB2"/>
    <w:rsid w:val="00E00EEA"/>
    <w:rsid w:val="00E12F6E"/>
    <w:rsid w:val="00E1409A"/>
    <w:rsid w:val="00E166D0"/>
    <w:rsid w:val="00E20013"/>
    <w:rsid w:val="00E210B5"/>
    <w:rsid w:val="00E23D19"/>
    <w:rsid w:val="00E2667F"/>
    <w:rsid w:val="00E27BBC"/>
    <w:rsid w:val="00E30B1E"/>
    <w:rsid w:val="00E32636"/>
    <w:rsid w:val="00E34055"/>
    <w:rsid w:val="00E42E0B"/>
    <w:rsid w:val="00E4635F"/>
    <w:rsid w:val="00E4651C"/>
    <w:rsid w:val="00E46917"/>
    <w:rsid w:val="00E47F6C"/>
    <w:rsid w:val="00E51405"/>
    <w:rsid w:val="00E55E7A"/>
    <w:rsid w:val="00E6276B"/>
    <w:rsid w:val="00E6544F"/>
    <w:rsid w:val="00E65FDF"/>
    <w:rsid w:val="00E67790"/>
    <w:rsid w:val="00E70460"/>
    <w:rsid w:val="00E75E87"/>
    <w:rsid w:val="00E8178F"/>
    <w:rsid w:val="00E90D66"/>
    <w:rsid w:val="00E93A53"/>
    <w:rsid w:val="00EA10BC"/>
    <w:rsid w:val="00EA3D37"/>
    <w:rsid w:val="00EA4D0E"/>
    <w:rsid w:val="00EA6853"/>
    <w:rsid w:val="00EC0505"/>
    <w:rsid w:val="00EC358E"/>
    <w:rsid w:val="00EC3FA8"/>
    <w:rsid w:val="00EC7F9E"/>
    <w:rsid w:val="00ED38DA"/>
    <w:rsid w:val="00EE0C89"/>
    <w:rsid w:val="00EF59A3"/>
    <w:rsid w:val="00EF648F"/>
    <w:rsid w:val="00F0118D"/>
    <w:rsid w:val="00F0690E"/>
    <w:rsid w:val="00F079D2"/>
    <w:rsid w:val="00F108B4"/>
    <w:rsid w:val="00F13B71"/>
    <w:rsid w:val="00F164EE"/>
    <w:rsid w:val="00F16B73"/>
    <w:rsid w:val="00F171D4"/>
    <w:rsid w:val="00F172A5"/>
    <w:rsid w:val="00F27F0D"/>
    <w:rsid w:val="00F3171E"/>
    <w:rsid w:val="00F32669"/>
    <w:rsid w:val="00F333DA"/>
    <w:rsid w:val="00F45958"/>
    <w:rsid w:val="00F45ED3"/>
    <w:rsid w:val="00F51D89"/>
    <w:rsid w:val="00F559F9"/>
    <w:rsid w:val="00F622CC"/>
    <w:rsid w:val="00F71573"/>
    <w:rsid w:val="00F72890"/>
    <w:rsid w:val="00F75957"/>
    <w:rsid w:val="00F763E1"/>
    <w:rsid w:val="00F777BC"/>
    <w:rsid w:val="00F80C26"/>
    <w:rsid w:val="00F80F35"/>
    <w:rsid w:val="00F83A8D"/>
    <w:rsid w:val="00F87DB5"/>
    <w:rsid w:val="00F92710"/>
    <w:rsid w:val="00F9540B"/>
    <w:rsid w:val="00F97A24"/>
    <w:rsid w:val="00F97B73"/>
    <w:rsid w:val="00FB0099"/>
    <w:rsid w:val="00FB0F29"/>
    <w:rsid w:val="00FB61DA"/>
    <w:rsid w:val="00FC1B66"/>
    <w:rsid w:val="00FC42B3"/>
    <w:rsid w:val="00FC75B0"/>
    <w:rsid w:val="00FD254D"/>
    <w:rsid w:val="00FD48D3"/>
    <w:rsid w:val="00FE0AF3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23AB1"/>
  <w15:chartTrackingRefBased/>
  <w15:docId w15:val="{825EB06A-BF57-4F63-969F-F535B3DD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77BC"/>
    <w:rPr>
      <w:color w:val="0000FF"/>
      <w:u w:val="single"/>
    </w:rPr>
  </w:style>
  <w:style w:type="paragraph" w:styleId="Header">
    <w:name w:val="header"/>
    <w:basedOn w:val="Normal"/>
    <w:link w:val="HeaderChar"/>
    <w:rsid w:val="003F5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41C"/>
    <w:rPr>
      <w:sz w:val="24"/>
      <w:szCs w:val="24"/>
    </w:rPr>
  </w:style>
  <w:style w:type="paragraph" w:styleId="Footer">
    <w:name w:val="footer"/>
    <w:basedOn w:val="Normal"/>
    <w:link w:val="FooterChar"/>
    <w:rsid w:val="003F5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541C"/>
    <w:rPr>
      <w:sz w:val="24"/>
      <w:szCs w:val="24"/>
    </w:rPr>
  </w:style>
  <w:style w:type="character" w:styleId="FollowedHyperlink">
    <w:name w:val="FollowedHyperlink"/>
    <w:basedOn w:val="DefaultParagraphFont"/>
    <w:rsid w:val="004C29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TALKS</vt:lpstr>
    </vt:vector>
  </TitlesOfParts>
  <Company>St. Andrew Lutheran Church</Company>
  <LinksUpToDate>false</LinksUpToDate>
  <CharactersWithSpaces>1359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mailto:brockerms@standrewlutheran.com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TALKS</dc:title>
  <dc:subject/>
  <dc:creator>Mark Brocker</dc:creator>
  <cp:keywords/>
  <dc:description/>
  <cp:lastModifiedBy>Raingard Kuhse</cp:lastModifiedBy>
  <cp:revision>2</cp:revision>
  <cp:lastPrinted>2023-11-01T17:52:00Z</cp:lastPrinted>
  <dcterms:created xsi:type="dcterms:W3CDTF">2024-03-28T16:33:00Z</dcterms:created>
  <dcterms:modified xsi:type="dcterms:W3CDTF">2024-03-28T16:33:00Z</dcterms:modified>
</cp:coreProperties>
</file>