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9EFD" w14:textId="5579C875" w:rsidR="003E659A" w:rsidRPr="00F07162" w:rsidRDefault="002072EC" w:rsidP="000E1790">
      <w:pPr>
        <w:rPr>
          <w:rFonts w:ascii="Trebuchet MS" w:hAnsi="Trebuchet MS"/>
          <w:b/>
          <w:bCs/>
          <w:small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82030" wp14:editId="06C79B3F">
            <wp:simplePos x="0" y="0"/>
            <wp:positionH relativeFrom="column">
              <wp:posOffset>5715000</wp:posOffset>
            </wp:positionH>
            <wp:positionV relativeFrom="paragraph">
              <wp:posOffset>-22860</wp:posOffset>
            </wp:positionV>
            <wp:extent cx="1318895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215" y="21335"/>
                <wp:lineTo x="21215" y="0"/>
                <wp:lineTo x="0" y="0"/>
              </wp:wrapPolygon>
            </wp:wrapTight>
            <wp:docPr id="8" name="Picture 8" descr="st_luke_logo_1_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_luke_logo_1_300x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mallCaps/>
          <w:sz w:val="26"/>
          <w:szCs w:val="26"/>
        </w:rPr>
        <w:t>201</w:t>
      </w:r>
      <w:r w:rsidR="00584ED7">
        <w:rPr>
          <w:rFonts w:ascii="Trebuchet MS" w:hAnsi="Trebuchet MS"/>
          <w:b/>
          <w:bCs/>
          <w:smallCaps/>
          <w:sz w:val="26"/>
          <w:szCs w:val="26"/>
        </w:rPr>
        <w:t>8-2019</w:t>
      </w:r>
      <w:r w:rsidR="00CF380F">
        <w:rPr>
          <w:rFonts w:ascii="Trebuchet MS" w:hAnsi="Trebuchet MS"/>
          <w:b/>
          <w:bCs/>
          <w:smallCaps/>
          <w:sz w:val="26"/>
          <w:szCs w:val="26"/>
        </w:rPr>
        <w:t xml:space="preserve"> </w:t>
      </w:r>
      <w:r w:rsidR="009D0D6F" w:rsidRPr="00F07162">
        <w:rPr>
          <w:rFonts w:ascii="Trebuchet MS" w:hAnsi="Trebuchet MS"/>
          <w:b/>
          <w:bCs/>
          <w:sz w:val="26"/>
          <w:szCs w:val="26"/>
        </w:rPr>
        <w:t xml:space="preserve">ST. LUKE </w:t>
      </w:r>
      <w:r w:rsidR="000E1790">
        <w:rPr>
          <w:rFonts w:ascii="Trebuchet MS" w:hAnsi="Trebuchet MS"/>
          <w:b/>
          <w:bCs/>
          <w:sz w:val="26"/>
          <w:szCs w:val="26"/>
        </w:rPr>
        <w:t>BENSON FAMILY FOUNDATION</w:t>
      </w:r>
      <w:r w:rsidR="003B045B" w:rsidRPr="003B045B">
        <w:rPr>
          <w:rFonts w:ascii="Trebuchet MS" w:hAnsi="Trebuchet MS"/>
          <w:b/>
          <w:bCs/>
          <w:caps/>
          <w:sz w:val="26"/>
          <w:szCs w:val="26"/>
        </w:rPr>
        <w:t xml:space="preserve"> </w:t>
      </w:r>
      <w:r w:rsidR="003B045B" w:rsidRPr="00F07162">
        <w:rPr>
          <w:rFonts w:ascii="Trebuchet MS" w:hAnsi="Trebuchet MS"/>
          <w:b/>
          <w:bCs/>
          <w:caps/>
          <w:sz w:val="26"/>
          <w:szCs w:val="26"/>
        </w:rPr>
        <w:t>Scholarship</w:t>
      </w:r>
      <w:r w:rsidR="003B045B" w:rsidRPr="00F07162">
        <w:rPr>
          <w:rFonts w:ascii="Trebuchet MS" w:hAnsi="Trebuchet MS"/>
          <w:b/>
          <w:bCs/>
          <w:smallCaps/>
          <w:sz w:val="26"/>
          <w:szCs w:val="26"/>
        </w:rPr>
        <w:t xml:space="preserve"> </w:t>
      </w:r>
      <w:bookmarkStart w:id="0" w:name="_GoBack"/>
      <w:bookmarkEnd w:id="0"/>
      <w:r w:rsidR="003B045B" w:rsidRPr="00F07162">
        <w:rPr>
          <w:rFonts w:ascii="Trebuchet MS" w:hAnsi="Trebuchet MS"/>
          <w:b/>
          <w:bCs/>
          <w:caps/>
          <w:sz w:val="26"/>
          <w:szCs w:val="26"/>
        </w:rPr>
        <w:t>Application Form</w:t>
      </w:r>
      <w:r w:rsidR="003B045B">
        <w:rPr>
          <w:rFonts w:ascii="Trebuchet MS" w:hAnsi="Trebuchet MS"/>
          <w:b/>
          <w:bCs/>
          <w:caps/>
          <w:sz w:val="26"/>
          <w:szCs w:val="26"/>
        </w:rPr>
        <w:t xml:space="preserve"> </w:t>
      </w:r>
    </w:p>
    <w:p w14:paraId="065D3691" w14:textId="260629AE" w:rsidR="00E123B8" w:rsidRPr="00EB660C" w:rsidRDefault="00E123B8" w:rsidP="00F07162">
      <w:pPr>
        <w:spacing w:before="120"/>
        <w:rPr>
          <w:rFonts w:ascii="Trebuchet MS" w:hAnsi="Trebuchet MS"/>
          <w:bCs/>
          <w:smallCaps/>
          <w:sz w:val="28"/>
          <w:szCs w:val="28"/>
        </w:rPr>
      </w:pPr>
      <w:r w:rsidRPr="00EB660C">
        <w:rPr>
          <w:rFonts w:ascii="Trebuchet MS" w:hAnsi="Trebuchet MS"/>
          <w:b/>
          <w:bCs/>
          <w:caps/>
        </w:rPr>
        <w:t>Application Date</w:t>
      </w:r>
      <w:r w:rsidRPr="00EB660C">
        <w:rPr>
          <w:rFonts w:ascii="Trebuchet MS" w:hAnsi="Trebuchet MS"/>
          <w:b/>
          <w:bCs/>
          <w:smallCaps/>
        </w:rPr>
        <w:t xml:space="preserve">:  __________, </w:t>
      </w:r>
      <w:r w:rsidR="00C80E6C">
        <w:rPr>
          <w:rFonts w:ascii="Trebuchet MS" w:hAnsi="Trebuchet MS"/>
          <w:b/>
          <w:bCs/>
          <w:smallCaps/>
        </w:rPr>
        <w:t>201</w:t>
      </w:r>
      <w:r w:rsidR="00584ED7">
        <w:rPr>
          <w:rFonts w:ascii="Trebuchet MS" w:hAnsi="Trebuchet MS"/>
          <w:b/>
          <w:bCs/>
          <w:smallCaps/>
        </w:rPr>
        <w:t>8</w:t>
      </w:r>
      <w:r w:rsidR="00EB660C">
        <w:rPr>
          <w:rFonts w:ascii="Trebuchet MS" w:hAnsi="Trebuchet MS"/>
          <w:bCs/>
          <w:smallCaps/>
          <w:sz w:val="28"/>
          <w:szCs w:val="28"/>
        </w:rPr>
        <w:tab/>
      </w:r>
      <w:r w:rsidR="003B045B" w:rsidRPr="00CE710E">
        <w:rPr>
          <w:rFonts w:ascii="Trebuchet MS" w:hAnsi="Trebuchet MS"/>
          <w:b/>
          <w:bCs/>
          <w:smallCaps/>
          <w:sz w:val="28"/>
          <w:szCs w:val="28"/>
        </w:rPr>
        <w:t xml:space="preserve">DEADLINE:  </w:t>
      </w:r>
      <w:r w:rsidR="00944476" w:rsidRPr="0018181B">
        <w:rPr>
          <w:rFonts w:ascii="Trebuchet MS" w:hAnsi="Trebuchet MS"/>
          <w:b/>
          <w:bCs/>
          <w:smallCaps/>
          <w:sz w:val="28"/>
          <w:szCs w:val="28"/>
        </w:rPr>
        <w:t xml:space="preserve">March </w:t>
      </w:r>
      <w:r w:rsidR="00944476" w:rsidRPr="0018181B">
        <w:rPr>
          <w:rFonts w:ascii="Trebuchet MS" w:hAnsi="Trebuchet MS"/>
          <w:b/>
          <w:bCs/>
          <w:smallCaps/>
        </w:rPr>
        <w:t>15</w:t>
      </w:r>
      <w:r w:rsidR="003B045B" w:rsidRPr="0018181B">
        <w:rPr>
          <w:rFonts w:ascii="Trebuchet MS" w:hAnsi="Trebuchet MS"/>
          <w:b/>
          <w:bCs/>
          <w:smallCaps/>
        </w:rPr>
        <w:t>, 201</w:t>
      </w:r>
      <w:r w:rsidR="00584ED7" w:rsidRPr="0018181B">
        <w:rPr>
          <w:rFonts w:ascii="Trebuchet MS" w:hAnsi="Trebuchet MS"/>
          <w:b/>
          <w:bCs/>
          <w:smallCaps/>
        </w:rPr>
        <w:t>8</w:t>
      </w:r>
    </w:p>
    <w:p w14:paraId="4103064F" w14:textId="77084861" w:rsidR="0075217F" w:rsidRDefault="0075217F" w:rsidP="009F0FAB">
      <w:pPr>
        <w:spacing w:after="120"/>
        <w:rPr>
          <w:rFonts w:ascii="Trebuchet MS" w:hAnsi="Trebuchet MS"/>
          <w:bCs/>
        </w:rPr>
      </w:pPr>
      <w:r w:rsidRPr="007965C0">
        <w:rPr>
          <w:rFonts w:ascii="Trebuchet MS" w:hAnsi="Trebuchet MS"/>
          <w:bCs/>
        </w:rPr>
        <w:t>I am applying</w:t>
      </w:r>
      <w:r w:rsidR="00E123B8" w:rsidRPr="007965C0">
        <w:rPr>
          <w:rFonts w:ascii="Trebuchet MS" w:hAnsi="Trebuchet MS"/>
          <w:bCs/>
        </w:rPr>
        <w:t xml:space="preserve"> for the </w:t>
      </w:r>
      <w:r w:rsidR="00CF380F">
        <w:rPr>
          <w:rFonts w:ascii="Trebuchet MS" w:hAnsi="Trebuchet MS"/>
          <w:bCs/>
        </w:rPr>
        <w:t>201</w:t>
      </w:r>
      <w:r w:rsidR="00584ED7">
        <w:rPr>
          <w:rFonts w:ascii="Trebuchet MS" w:hAnsi="Trebuchet MS"/>
          <w:bCs/>
        </w:rPr>
        <w:t>8-2019</w:t>
      </w:r>
      <w:r w:rsidR="00CF380F">
        <w:rPr>
          <w:rFonts w:ascii="Trebuchet MS" w:hAnsi="Trebuchet MS"/>
          <w:bCs/>
        </w:rPr>
        <w:t xml:space="preserve"> </w:t>
      </w:r>
      <w:r w:rsidR="00E123B8" w:rsidRPr="007965C0">
        <w:rPr>
          <w:rFonts w:ascii="Trebuchet MS" w:hAnsi="Trebuchet MS"/>
          <w:bCs/>
        </w:rPr>
        <w:t>academic school year</w:t>
      </w:r>
    </w:p>
    <w:p w14:paraId="2C15CFEE" w14:textId="77777777" w:rsidR="009F0FAB" w:rsidRPr="007965C0" w:rsidRDefault="009F0FAB" w:rsidP="003E1D30">
      <w:pPr>
        <w:spacing w:after="120"/>
        <w:ind w:left="-288"/>
        <w:rPr>
          <w:rFonts w:ascii="Trebuchet MS" w:hAnsi="Trebuchet MS"/>
          <w:bCs/>
        </w:rPr>
      </w:pPr>
      <w:r>
        <w:rPr>
          <w:b/>
          <w:bCs/>
          <w:sz w:val="18"/>
          <w:szCs w:val="18"/>
        </w:rPr>
        <w:t xml:space="preserve">PLEASE </w:t>
      </w:r>
      <w:r w:rsidR="00C5016B">
        <w:rPr>
          <w:b/>
          <w:bCs/>
          <w:sz w:val="18"/>
          <w:szCs w:val="18"/>
        </w:rPr>
        <w:t>TYPE</w:t>
      </w:r>
      <w:r>
        <w:rPr>
          <w:b/>
          <w:bCs/>
          <w:sz w:val="18"/>
          <w:szCs w:val="18"/>
        </w:rPr>
        <w:t xml:space="preserve"> </w:t>
      </w:r>
    </w:p>
    <w:tbl>
      <w:tblPr>
        <w:tblW w:w="11250" w:type="dxa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566"/>
        <w:gridCol w:w="319"/>
        <w:gridCol w:w="246"/>
        <w:gridCol w:w="785"/>
        <w:gridCol w:w="1260"/>
        <w:gridCol w:w="1440"/>
        <w:gridCol w:w="413"/>
        <w:gridCol w:w="217"/>
        <w:gridCol w:w="518"/>
        <w:gridCol w:w="1552"/>
        <w:gridCol w:w="2610"/>
      </w:tblGrid>
      <w:tr w:rsidR="0075217F" w:rsidRPr="00CE710E" w14:paraId="29134CC2" w14:textId="77777777" w:rsidTr="00AF3F39">
        <w:tc>
          <w:tcPr>
            <w:tcW w:w="1324" w:type="dxa"/>
            <w:vAlign w:val="center"/>
          </w:tcPr>
          <w:p w14:paraId="5BD69F06" w14:textId="77777777" w:rsidR="0075217F" w:rsidRPr="008736C6" w:rsidRDefault="0075217F">
            <w:pPr>
              <w:rPr>
                <w:rFonts w:ascii="MS Outlook" w:hAnsi="MS Outlook"/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926" w:type="dxa"/>
            <w:gridSpan w:val="11"/>
            <w:tcBorders>
              <w:bottom w:val="single" w:sz="4" w:space="0" w:color="auto"/>
            </w:tcBorders>
            <w:vAlign w:val="center"/>
          </w:tcPr>
          <w:p w14:paraId="539F808C" w14:textId="77777777" w:rsidR="0075217F" w:rsidRPr="008736C6" w:rsidRDefault="00964D5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tab/>
            </w:r>
          </w:p>
        </w:tc>
      </w:tr>
      <w:tr w:rsidR="00D473A0" w:rsidRPr="00CE710E" w14:paraId="13A9859B" w14:textId="77777777" w:rsidTr="00AF3F39">
        <w:trPr>
          <w:trHeight w:val="176"/>
        </w:trPr>
        <w:tc>
          <w:tcPr>
            <w:tcW w:w="1324" w:type="dxa"/>
            <w:vMerge w:val="restart"/>
          </w:tcPr>
          <w:p w14:paraId="64747668" w14:textId="77777777" w:rsidR="00D473A0" w:rsidRPr="008736C6" w:rsidRDefault="00D473A0" w:rsidP="005A5E30">
            <w:pPr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5C01" w14:textId="77777777" w:rsidR="00D473A0" w:rsidRPr="008736C6" w:rsidRDefault="00D473A0" w:rsidP="008736C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D473A0" w:rsidRPr="00CE710E" w14:paraId="11EF2D5B" w14:textId="77777777" w:rsidTr="00AF3F39">
        <w:trPr>
          <w:trHeight w:val="176"/>
        </w:trPr>
        <w:tc>
          <w:tcPr>
            <w:tcW w:w="1324" w:type="dxa"/>
            <w:vMerge/>
          </w:tcPr>
          <w:p w14:paraId="69774CB8" w14:textId="77777777" w:rsidR="00D473A0" w:rsidRPr="008736C6" w:rsidRDefault="00D47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1EA4" w14:textId="77777777" w:rsidR="00D473A0" w:rsidRPr="008736C6" w:rsidRDefault="00D473A0" w:rsidP="008736C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75217F" w:rsidRPr="00CE710E" w14:paraId="3D62CF3B" w14:textId="77777777" w:rsidTr="00AF3F39">
        <w:tc>
          <w:tcPr>
            <w:tcW w:w="1324" w:type="dxa"/>
            <w:tcBorders>
              <w:bottom w:val="nil"/>
            </w:tcBorders>
            <w:vAlign w:val="center"/>
          </w:tcPr>
          <w:p w14:paraId="1FABC33E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nil"/>
            </w:tcBorders>
          </w:tcPr>
          <w:p w14:paraId="1B6DEA6E" w14:textId="77777777" w:rsidR="0075217F" w:rsidRPr="008736C6" w:rsidRDefault="0075217F" w:rsidP="008736C6">
            <w:pPr>
              <w:spacing w:before="120" w:line="240" w:lineRule="atLeast"/>
              <w:ind w:left="-288"/>
              <w:jc w:val="center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Home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74DAF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</w:tcPr>
          <w:p w14:paraId="12FC169B" w14:textId="77777777" w:rsidR="0075217F" w:rsidRPr="008736C6" w:rsidRDefault="0075217F" w:rsidP="008736C6">
            <w:pPr>
              <w:spacing w:before="120" w:line="240" w:lineRule="atLeast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Cell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BFE97" w14:textId="77777777" w:rsidR="0075217F" w:rsidRPr="008736C6" w:rsidRDefault="0075217F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75217F" w:rsidRPr="00CE710E" w14:paraId="4877404E" w14:textId="77777777" w:rsidTr="00AF3F39">
        <w:tc>
          <w:tcPr>
            <w:tcW w:w="1324" w:type="dxa"/>
          </w:tcPr>
          <w:p w14:paraId="12B4E553" w14:textId="77777777" w:rsidR="0075217F" w:rsidRPr="008736C6" w:rsidRDefault="0075217F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E</w:t>
            </w:r>
            <w:r w:rsidR="007A324B" w:rsidRPr="008736C6">
              <w:rPr>
                <w:b/>
                <w:bCs/>
                <w:sz w:val="20"/>
                <w:szCs w:val="20"/>
              </w:rPr>
              <w:t>-</w:t>
            </w:r>
            <w:r w:rsidRPr="008736C6">
              <w:rPr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9926" w:type="dxa"/>
            <w:gridSpan w:val="11"/>
            <w:tcBorders>
              <w:bottom w:val="single" w:sz="4" w:space="0" w:color="auto"/>
            </w:tcBorders>
          </w:tcPr>
          <w:p w14:paraId="40CE614B" w14:textId="77777777" w:rsidR="0075217F" w:rsidRPr="008736C6" w:rsidRDefault="0075217F" w:rsidP="008736C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20266" w:rsidRPr="00CE710E" w14:paraId="2913F613" w14:textId="77777777" w:rsidTr="003B045B">
        <w:tc>
          <w:tcPr>
            <w:tcW w:w="1890" w:type="dxa"/>
            <w:gridSpan w:val="2"/>
          </w:tcPr>
          <w:p w14:paraId="21EAC3CF" w14:textId="77777777" w:rsidR="00220266" w:rsidRPr="008736C6" w:rsidRDefault="00220266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sz w:val="20"/>
                <w:szCs w:val="20"/>
              </w:rPr>
              <w:t>Current school</w:t>
            </w:r>
            <w:r w:rsidR="0052477D" w:rsidRPr="008736C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46669D03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14:paraId="69A25A7F" w14:textId="77777777" w:rsidR="00220266" w:rsidRPr="008736C6" w:rsidRDefault="0052477D" w:rsidP="008736C6">
            <w:pPr>
              <w:spacing w:before="120" w:line="240" w:lineRule="atLeast"/>
              <w:rPr>
                <w:b/>
                <w:sz w:val="20"/>
                <w:szCs w:val="20"/>
              </w:rPr>
            </w:pPr>
            <w:r w:rsidRPr="008736C6">
              <w:rPr>
                <w:b/>
                <w:sz w:val="20"/>
                <w:szCs w:val="20"/>
              </w:rPr>
              <w:t xml:space="preserve">Most recent </w:t>
            </w:r>
            <w:r w:rsidR="00220266" w:rsidRPr="008736C6">
              <w:rPr>
                <w:b/>
                <w:sz w:val="20"/>
                <w:szCs w:val="20"/>
              </w:rPr>
              <w:t>grade level</w:t>
            </w:r>
            <w:r w:rsidRPr="008736C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76B53F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2110F4" w:rsidRPr="00CE710E" w14:paraId="558A2084" w14:textId="77777777" w:rsidTr="00375519">
        <w:tc>
          <w:tcPr>
            <w:tcW w:w="3240" w:type="dxa"/>
            <w:gridSpan w:val="5"/>
          </w:tcPr>
          <w:p w14:paraId="7DD3F59D" w14:textId="77777777" w:rsidR="00220266" w:rsidRPr="008736C6" w:rsidRDefault="00C76F8E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Most recent</w:t>
            </w:r>
            <w:r w:rsidR="00220266" w:rsidRPr="008736C6">
              <w:rPr>
                <w:b/>
                <w:bCs/>
                <w:sz w:val="20"/>
                <w:szCs w:val="20"/>
              </w:rPr>
              <w:t xml:space="preserve"> cumulative GPA: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828983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75E23BA1" w14:textId="77777777" w:rsidR="00375519" w:rsidRDefault="00220266" w:rsidP="00375519">
            <w:pPr>
              <w:spacing w:before="120" w:line="240" w:lineRule="atLeast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Last school you</w:t>
            </w:r>
          </w:p>
          <w:p w14:paraId="031695EA" w14:textId="77777777" w:rsidR="00220266" w:rsidRPr="008736C6" w:rsidRDefault="00220266" w:rsidP="00375519">
            <w:pPr>
              <w:spacing w:line="240" w:lineRule="atLeast"/>
              <w:rPr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graduated from: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481E064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  <w:tr w:rsidR="00220266" w:rsidRPr="00CE710E" w14:paraId="2AED5447" w14:textId="77777777" w:rsidTr="00AF3F39">
        <w:tc>
          <w:tcPr>
            <w:tcW w:w="2455" w:type="dxa"/>
            <w:gridSpan w:val="4"/>
            <w:tcBorders>
              <w:bottom w:val="nil"/>
            </w:tcBorders>
          </w:tcPr>
          <w:p w14:paraId="2F0E3DAC" w14:textId="77777777" w:rsidR="00220266" w:rsidRPr="008736C6" w:rsidRDefault="00220266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Career/Major </w:t>
            </w:r>
            <w:r w:rsidR="005270BF" w:rsidRPr="008736C6">
              <w:rPr>
                <w:b/>
                <w:bCs/>
                <w:sz w:val="20"/>
                <w:szCs w:val="20"/>
              </w:rPr>
              <w:t>i</w:t>
            </w:r>
            <w:r w:rsidRPr="008736C6">
              <w:rPr>
                <w:b/>
                <w:bCs/>
                <w:sz w:val="20"/>
                <w:szCs w:val="20"/>
              </w:rPr>
              <w:t xml:space="preserve">nterests:  </w:t>
            </w:r>
          </w:p>
        </w:tc>
        <w:tc>
          <w:tcPr>
            <w:tcW w:w="8795" w:type="dxa"/>
            <w:gridSpan w:val="8"/>
          </w:tcPr>
          <w:p w14:paraId="5060C188" w14:textId="77777777" w:rsidR="00220266" w:rsidRPr="008736C6" w:rsidRDefault="00220266" w:rsidP="008736C6">
            <w:pPr>
              <w:spacing w:after="120" w:line="240" w:lineRule="atLeast"/>
              <w:rPr>
                <w:sz w:val="20"/>
                <w:szCs w:val="20"/>
              </w:rPr>
            </w:pPr>
          </w:p>
        </w:tc>
      </w:tr>
    </w:tbl>
    <w:p w14:paraId="6DC6E169" w14:textId="77777777" w:rsidR="008B3094" w:rsidRDefault="00C76F8E" w:rsidP="00924598">
      <w:pPr>
        <w:spacing w:before="120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>Extra-</w:t>
      </w:r>
      <w:r w:rsidR="008B3094" w:rsidRPr="00CE710E">
        <w:rPr>
          <w:b/>
          <w:bCs/>
          <w:sz w:val="20"/>
          <w:szCs w:val="20"/>
        </w:rPr>
        <w:t>curricular activities/community service</w:t>
      </w:r>
      <w:r w:rsidR="00912389" w:rsidRPr="00CE710E">
        <w:rPr>
          <w:b/>
          <w:bCs/>
          <w:sz w:val="20"/>
          <w:szCs w:val="20"/>
        </w:rPr>
        <w:t xml:space="preserve"> (use this space only)</w:t>
      </w:r>
      <w:r w:rsidR="008B3094" w:rsidRPr="00CE710E">
        <w:rPr>
          <w:b/>
          <w:bCs/>
          <w:sz w:val="20"/>
          <w:szCs w:val="20"/>
        </w:rPr>
        <w:t>:</w:t>
      </w:r>
    </w:p>
    <w:p w14:paraId="01C26D23" w14:textId="77777777" w:rsidR="008736C6" w:rsidRPr="00CE710E" w:rsidRDefault="00AC4641" w:rsidP="00924598">
      <w:pPr>
        <w:spacing w:before="1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B7024" wp14:editId="1029EE05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7211695" cy="747395"/>
                <wp:effectExtent l="0" t="0" r="27305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2E26" w14:textId="77777777" w:rsidR="003B045B" w:rsidRPr="00E60C08" w:rsidRDefault="003B04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pt;width:567.85pt;height:58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">
                <v:textbox>
                  <w:txbxContent>
                    <w:p w:rsidR="003B045B" w:rsidRPr="00E60C08" w:rsidRDefault="003B04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19216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5AAE1C93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648B284A" w14:textId="77777777" w:rsidR="008736C6" w:rsidRDefault="008736C6" w:rsidP="00394514">
      <w:pPr>
        <w:spacing w:before="60"/>
        <w:rPr>
          <w:b/>
          <w:bCs/>
          <w:sz w:val="20"/>
          <w:szCs w:val="20"/>
        </w:rPr>
      </w:pPr>
    </w:p>
    <w:p w14:paraId="49958682" w14:textId="77777777" w:rsidR="000E1790" w:rsidRPr="00CE710E" w:rsidRDefault="000E1790" w:rsidP="00394514">
      <w:pPr>
        <w:spacing w:before="60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>QUALIFICATION FOR THIS SCHOLARSHIP</w:t>
      </w:r>
      <w:r w:rsidR="00F417C9" w:rsidRPr="00CE710E">
        <w:rPr>
          <w:b/>
          <w:bCs/>
          <w:sz w:val="20"/>
          <w:szCs w:val="20"/>
        </w:rPr>
        <w:t xml:space="preserve"> (select one)</w:t>
      </w:r>
      <w:r w:rsidRPr="00CE710E">
        <w:rPr>
          <w:b/>
          <w:bCs/>
          <w:sz w:val="20"/>
          <w:szCs w:val="20"/>
        </w:rPr>
        <w:t>:</w:t>
      </w:r>
    </w:p>
    <w:p w14:paraId="08560B16" w14:textId="77777777" w:rsidR="00FE35D0" w:rsidRPr="00CE710E" w:rsidRDefault="00FE35D0" w:rsidP="00E976A5">
      <w:pPr>
        <w:tabs>
          <w:tab w:val="left" w:pos="4608"/>
        </w:tabs>
        <w:spacing w:line="60" w:lineRule="exact"/>
        <w:ind w:left="-72"/>
        <w:rPr>
          <w:b/>
          <w:bCs/>
          <w:sz w:val="20"/>
          <w:szCs w:val="20"/>
        </w:rPr>
      </w:pPr>
      <w:r w:rsidRPr="00CE710E">
        <w:rPr>
          <w:b/>
          <w:bCs/>
          <w:sz w:val="20"/>
          <w:szCs w:val="20"/>
        </w:rPr>
        <w:tab/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730"/>
      </w:tblGrid>
      <w:tr w:rsidR="003B045B" w:rsidRPr="00CE710E" w14:paraId="68893EBB" w14:textId="77777777" w:rsidTr="003B045B">
        <w:tc>
          <w:tcPr>
            <w:tcW w:w="2520" w:type="dxa"/>
          </w:tcPr>
          <w:p w14:paraId="67F40702" w14:textId="77777777" w:rsidR="003B045B" w:rsidRPr="008736C6" w:rsidRDefault="003B045B" w:rsidP="008736C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Member of St Luke:</w:t>
            </w:r>
            <w:r w:rsidRPr="008736C6">
              <w:rPr>
                <w:bCs/>
                <w:sz w:val="20"/>
                <w:szCs w:val="20"/>
              </w:rPr>
              <w:t xml:space="preserve">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</w:tcPr>
          <w:p w14:paraId="17BDC486" w14:textId="77777777" w:rsidR="003B045B" w:rsidRDefault="003B045B" w:rsidP="003B045B">
            <w:pPr>
              <w:spacing w:before="120"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Lineal descendant 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736C6">
              <w:rPr>
                <w:b/>
                <w:bCs/>
                <w:sz w:val="20"/>
                <w:szCs w:val="20"/>
              </w:rPr>
              <w:t xml:space="preserve">Member of St. Luke: 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</w:t>
            </w:r>
          </w:p>
          <w:p w14:paraId="662918A0" w14:textId="77777777" w:rsidR="003B045B" w:rsidRPr="003B045B" w:rsidRDefault="003B045B" w:rsidP="000E1790">
            <w:pPr>
              <w:rPr>
                <w:b/>
                <w:bCs/>
                <w:sz w:val="20"/>
                <w:szCs w:val="20"/>
                <w:u w:val="single"/>
              </w:rPr>
            </w:pPr>
            <w:r w:rsidRPr="008736C6">
              <w:rPr>
                <w:b/>
                <w:sz w:val="20"/>
                <w:szCs w:val="20"/>
              </w:rPr>
              <w:t>St. Luke member(s) who qualifies you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6C6">
              <w:rPr>
                <w:sz w:val="20"/>
                <w:szCs w:val="20"/>
              </w:rPr>
              <w:t>___________________________</w:t>
            </w:r>
            <w:r w:rsidRPr="008736C6">
              <w:rPr>
                <w:sz w:val="20"/>
                <w:szCs w:val="20"/>
                <w:u w:val="single"/>
              </w:rPr>
              <w:tab/>
            </w:r>
            <w:r w:rsidRPr="008736C6">
              <w:rPr>
                <w:sz w:val="20"/>
                <w:szCs w:val="20"/>
                <w:u w:val="single"/>
              </w:rPr>
              <w:tab/>
            </w:r>
          </w:p>
          <w:p w14:paraId="51A2AB0F" w14:textId="77777777" w:rsidR="003B045B" w:rsidRPr="008736C6" w:rsidRDefault="003B045B" w:rsidP="003B045B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438756E" w14:textId="77777777" w:rsidR="00FE35D0" w:rsidRPr="00CE710E" w:rsidRDefault="00FE35D0" w:rsidP="00FE35D0">
      <w:pPr>
        <w:tabs>
          <w:tab w:val="left" w:pos="4608"/>
        </w:tabs>
        <w:spacing w:line="60" w:lineRule="exact"/>
        <w:ind w:left="-72"/>
        <w:rPr>
          <w:sz w:val="20"/>
          <w:szCs w:val="20"/>
        </w:rPr>
      </w:pPr>
      <w:r w:rsidRPr="00CE710E">
        <w:rPr>
          <w:b/>
          <w:bCs/>
          <w:sz w:val="20"/>
          <w:szCs w:val="20"/>
        </w:rPr>
        <w:tab/>
      </w:r>
    </w:p>
    <w:tbl>
      <w:tblPr>
        <w:tblW w:w="11250" w:type="dxa"/>
        <w:tblInd w:w="-72" w:type="dxa"/>
        <w:tblLook w:val="01E0" w:firstRow="1" w:lastRow="1" w:firstColumn="1" w:lastColumn="1" w:noHBand="0" w:noVBand="0"/>
      </w:tblPr>
      <w:tblGrid>
        <w:gridCol w:w="1800"/>
        <w:gridCol w:w="2790"/>
        <w:gridCol w:w="2880"/>
        <w:gridCol w:w="3780"/>
      </w:tblGrid>
      <w:tr w:rsidR="00C76F8E" w:rsidRPr="00CE710E" w14:paraId="064C42B8" w14:textId="77777777" w:rsidTr="003B045B">
        <w:tc>
          <w:tcPr>
            <w:tcW w:w="4590" w:type="dxa"/>
            <w:gridSpan w:val="2"/>
          </w:tcPr>
          <w:p w14:paraId="34FDF393" w14:textId="77777777" w:rsidR="00C76F8E" w:rsidRPr="008736C6" w:rsidRDefault="00C76F8E" w:rsidP="008736C6">
            <w:pPr>
              <w:spacing w:before="120"/>
              <w:rPr>
                <w:bCs/>
                <w:sz w:val="20"/>
                <w:szCs w:val="20"/>
                <w:u w:val="single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Have you been confirmed? </w:t>
            </w:r>
            <w:r w:rsidRPr="008736C6">
              <w:rPr>
                <w:bCs/>
                <w:sz w:val="20"/>
                <w:szCs w:val="20"/>
              </w:rPr>
              <w:tab/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Yes   </w:t>
            </w:r>
            <w:r w:rsidRPr="008736C6">
              <w:rPr>
                <w:bCs/>
                <w:sz w:val="20"/>
                <w:szCs w:val="20"/>
              </w:rPr>
              <w:sym w:font="Wingdings" w:char="F06F"/>
            </w:r>
            <w:r w:rsidRPr="008736C6">
              <w:rPr>
                <w:bCs/>
                <w:sz w:val="20"/>
                <w:szCs w:val="20"/>
              </w:rPr>
              <w:t xml:space="preserve"> No </w:t>
            </w:r>
          </w:p>
        </w:tc>
        <w:tc>
          <w:tcPr>
            <w:tcW w:w="6660" w:type="dxa"/>
            <w:gridSpan w:val="2"/>
          </w:tcPr>
          <w:p w14:paraId="0D761690" w14:textId="77777777" w:rsidR="00C76F8E" w:rsidRPr="00AF3F39" w:rsidRDefault="00C76F8E" w:rsidP="008736C6">
            <w:pPr>
              <w:spacing w:before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 xml:space="preserve">Church where you were confirmed:  </w:t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="0052477D" w:rsidRPr="008736C6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 w:rsidRP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  <w:r w:rsidR="00AF3F39">
              <w:rPr>
                <w:bCs/>
                <w:sz w:val="20"/>
                <w:szCs w:val="20"/>
                <w:u w:val="single"/>
              </w:rPr>
              <w:tab/>
            </w:r>
          </w:p>
        </w:tc>
      </w:tr>
      <w:tr w:rsidR="00C76F8E" w:rsidRPr="00CE710E" w14:paraId="33DFB39C" w14:textId="77777777" w:rsidTr="003B0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A84D5C" w14:textId="126AEDBE" w:rsidR="00C76F8E" w:rsidRPr="008736C6" w:rsidRDefault="00C76F8E" w:rsidP="008736C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736C6">
              <w:rPr>
                <w:b/>
                <w:bCs/>
                <w:sz w:val="18"/>
                <w:szCs w:val="18"/>
              </w:rPr>
              <w:t xml:space="preserve">I am applying for: </w:t>
            </w:r>
          </w:p>
          <w:p w14:paraId="71AC84F5" w14:textId="77777777" w:rsidR="00C76F8E" w:rsidRPr="008736C6" w:rsidRDefault="00C76F8E" w:rsidP="008736C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275903C" w14:textId="77777777" w:rsidR="00C76F8E" w:rsidRPr="008736C6" w:rsidRDefault="00C76F8E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 xml:space="preserve">Academic Scholarship: </w:t>
            </w:r>
            <w:r w:rsidRPr="008736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2B108E" w14:textId="77777777" w:rsidR="00C76F8E" w:rsidRPr="008736C6" w:rsidRDefault="00C76F8E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 xml:space="preserve">Financial Aid Scholarship:  </w:t>
            </w:r>
            <w:r w:rsidRPr="008736C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2711B8" w14:textId="77777777" w:rsidR="00C76F8E" w:rsidRPr="008736C6" w:rsidRDefault="00912389" w:rsidP="008736C6">
            <w:pPr>
              <w:spacing w:before="120"/>
              <w:rPr>
                <w:sz w:val="20"/>
                <w:szCs w:val="20"/>
              </w:rPr>
            </w:pPr>
            <w:r w:rsidRPr="008736C6">
              <w:rPr>
                <w:sz w:val="20"/>
                <w:szCs w:val="20"/>
              </w:rPr>
              <w:t>Combined</w:t>
            </w:r>
            <w:r w:rsidR="00C76F8E" w:rsidRPr="008736C6">
              <w:rPr>
                <w:sz w:val="20"/>
                <w:szCs w:val="20"/>
              </w:rPr>
              <w:t xml:space="preserve"> Academic and Financial Aid Scholarship: </w:t>
            </w:r>
            <w:r w:rsidR="00CE710E" w:rsidRPr="008736C6">
              <w:rPr>
                <w:sz w:val="20"/>
                <w:szCs w:val="20"/>
              </w:rPr>
              <w:tab/>
            </w:r>
            <w:r w:rsidR="00C76F8E" w:rsidRPr="008736C6">
              <w:rPr>
                <w:sz w:val="20"/>
                <w:szCs w:val="20"/>
              </w:rPr>
              <w:sym w:font="Wingdings" w:char="F06F"/>
            </w:r>
          </w:p>
        </w:tc>
      </w:tr>
    </w:tbl>
    <w:p w14:paraId="27FA3380" w14:textId="77777777" w:rsidR="008B3094" w:rsidRPr="00CE710E" w:rsidRDefault="008B3094" w:rsidP="00833D07">
      <w:pPr>
        <w:rPr>
          <w:sz w:val="20"/>
          <w:szCs w:val="20"/>
        </w:rPr>
      </w:pPr>
      <w:r w:rsidRPr="00CE710E">
        <w:rPr>
          <w:b/>
          <w:bCs/>
          <w:sz w:val="20"/>
          <w:szCs w:val="20"/>
        </w:rPr>
        <w:t>College(s) where you will use the scholarship:</w:t>
      </w:r>
      <w:r w:rsidR="00E967BF">
        <w:rPr>
          <w:b/>
          <w:bCs/>
          <w:sz w:val="20"/>
          <w:szCs w:val="20"/>
        </w:rPr>
        <w:t xml:space="preserve"> </w:t>
      </w:r>
    </w:p>
    <w:tbl>
      <w:tblPr>
        <w:tblW w:w="1125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760"/>
      </w:tblGrid>
      <w:tr w:rsidR="008B3094" w:rsidRPr="00CE710E" w14:paraId="5B79453D" w14:textId="77777777" w:rsidTr="003B045B">
        <w:tc>
          <w:tcPr>
            <w:tcW w:w="5490" w:type="dxa"/>
          </w:tcPr>
          <w:p w14:paraId="44968872" w14:textId="77777777" w:rsidR="008B3094" w:rsidRPr="008736C6" w:rsidRDefault="008B3094" w:rsidP="008736C6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DFD5A2C" w14:textId="77777777" w:rsidR="008B3094" w:rsidRPr="008736C6" w:rsidRDefault="008B3094" w:rsidP="008736C6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56622DA5" w14:textId="77777777" w:rsidR="00304384" w:rsidRPr="00304384" w:rsidRDefault="00304384" w:rsidP="00304384">
      <w:pPr>
        <w:rPr>
          <w:rFonts w:cs="Arial"/>
          <w:iCs/>
          <w:sz w:val="20"/>
          <w:szCs w:val="20"/>
        </w:rPr>
      </w:pPr>
      <w:r w:rsidRPr="00304384">
        <w:rPr>
          <w:rFonts w:cs="Arial"/>
          <w:b/>
          <w:iCs/>
          <w:sz w:val="20"/>
          <w:szCs w:val="20"/>
        </w:rPr>
        <w:t xml:space="preserve">Will you be attending any </w:t>
      </w:r>
      <w:r>
        <w:rPr>
          <w:rFonts w:cs="Arial"/>
          <w:b/>
          <w:iCs/>
          <w:sz w:val="20"/>
          <w:szCs w:val="20"/>
        </w:rPr>
        <w:t xml:space="preserve">other </w:t>
      </w:r>
      <w:r w:rsidRPr="00304384">
        <w:rPr>
          <w:rFonts w:cs="Arial"/>
          <w:b/>
          <w:iCs/>
          <w:sz w:val="20"/>
          <w:szCs w:val="20"/>
        </w:rPr>
        <w:t>college</w:t>
      </w:r>
      <w:r>
        <w:rPr>
          <w:rFonts w:cs="Arial"/>
          <w:b/>
          <w:iCs/>
          <w:sz w:val="20"/>
          <w:szCs w:val="20"/>
        </w:rPr>
        <w:t xml:space="preserve"> or institu</w:t>
      </w:r>
      <w:r w:rsidR="000F7074">
        <w:rPr>
          <w:rFonts w:cs="Arial"/>
          <w:b/>
          <w:iCs/>
          <w:sz w:val="20"/>
          <w:szCs w:val="20"/>
        </w:rPr>
        <w:t>t</w:t>
      </w:r>
      <w:r>
        <w:rPr>
          <w:rFonts w:cs="Arial"/>
          <w:b/>
          <w:iCs/>
          <w:sz w:val="20"/>
          <w:szCs w:val="20"/>
        </w:rPr>
        <w:t>ion</w:t>
      </w:r>
      <w:r w:rsidRPr="00304384">
        <w:rPr>
          <w:rFonts w:cs="Arial"/>
          <w:b/>
          <w:iCs/>
          <w:sz w:val="20"/>
          <w:szCs w:val="20"/>
        </w:rPr>
        <w:t xml:space="preserve">, such as a semester abroad for foreign study, or attendance at </w:t>
      </w:r>
      <w:r>
        <w:rPr>
          <w:rFonts w:cs="Arial"/>
          <w:b/>
          <w:iCs/>
          <w:sz w:val="20"/>
          <w:szCs w:val="20"/>
        </w:rPr>
        <w:t>other colleges or universities?</w:t>
      </w:r>
      <w:r w:rsidRPr="00304384">
        <w:rPr>
          <w:rFonts w:cs="Arial"/>
          <w:b/>
          <w:iCs/>
          <w:sz w:val="20"/>
          <w:szCs w:val="20"/>
        </w:rPr>
        <w:t xml:space="preserve">  </w:t>
      </w:r>
      <w:r w:rsidRPr="00304384">
        <w:rPr>
          <w:bCs/>
          <w:sz w:val="20"/>
          <w:szCs w:val="20"/>
        </w:rPr>
        <w:sym w:font="Wingdings" w:char="F06F"/>
      </w:r>
      <w:r w:rsidRPr="00304384">
        <w:rPr>
          <w:bCs/>
          <w:sz w:val="20"/>
          <w:szCs w:val="20"/>
        </w:rPr>
        <w:t xml:space="preserve"> Yes   </w:t>
      </w:r>
      <w:r w:rsidRPr="00304384">
        <w:rPr>
          <w:bCs/>
          <w:sz w:val="20"/>
          <w:szCs w:val="20"/>
        </w:rPr>
        <w:sym w:font="Wingdings" w:char="F06F"/>
      </w:r>
      <w:r w:rsidRPr="00304384">
        <w:rPr>
          <w:bCs/>
          <w:sz w:val="20"/>
          <w:szCs w:val="20"/>
        </w:rPr>
        <w:t xml:space="preserve"> No </w:t>
      </w:r>
      <w:r w:rsidR="004427A7">
        <w:rPr>
          <w:bCs/>
          <w:sz w:val="20"/>
          <w:szCs w:val="20"/>
        </w:rPr>
        <w:t xml:space="preserve">      </w:t>
      </w:r>
      <w:r w:rsidRPr="00304384">
        <w:rPr>
          <w:rFonts w:cs="Arial"/>
          <w:iCs/>
          <w:sz w:val="20"/>
          <w:szCs w:val="20"/>
        </w:rPr>
        <w:t xml:space="preserve">Please include if this study is sponsored by </w:t>
      </w:r>
      <w:r>
        <w:rPr>
          <w:rFonts w:cs="Arial"/>
          <w:iCs/>
          <w:sz w:val="20"/>
          <w:szCs w:val="20"/>
        </w:rPr>
        <w:t>your</w:t>
      </w:r>
      <w:r w:rsidRPr="00304384">
        <w:rPr>
          <w:rFonts w:cs="Arial"/>
          <w:iCs/>
          <w:sz w:val="20"/>
          <w:szCs w:val="20"/>
        </w:rPr>
        <w:t xml:space="preserve"> college.</w:t>
      </w:r>
    </w:p>
    <w:tbl>
      <w:tblPr>
        <w:tblW w:w="1125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304384" w:rsidRPr="00CE710E" w14:paraId="6D648127" w14:textId="77777777" w:rsidTr="00304384">
        <w:tc>
          <w:tcPr>
            <w:tcW w:w="11250" w:type="dxa"/>
          </w:tcPr>
          <w:p w14:paraId="0F7DEFC8" w14:textId="77777777" w:rsidR="00304384" w:rsidRPr="008736C6" w:rsidRDefault="00304384" w:rsidP="00DA1DE4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43BBA988" w14:textId="77777777" w:rsidR="001B06BA" w:rsidRPr="00CE710E" w:rsidRDefault="001B06BA" w:rsidP="001B06BA">
      <w:pPr>
        <w:spacing w:before="120"/>
        <w:ind w:left="-288"/>
        <w:rPr>
          <w:bCs/>
          <w:smallCaps/>
          <w:sz w:val="20"/>
          <w:szCs w:val="20"/>
        </w:rPr>
      </w:pPr>
      <w:r w:rsidRPr="0091456C">
        <w:rPr>
          <w:b/>
          <w:bCs/>
          <w:smallCaps/>
          <w:sz w:val="20"/>
          <w:szCs w:val="20"/>
          <w:u w:val="single"/>
        </w:rPr>
        <w:t>ALL</w:t>
      </w:r>
      <w:r w:rsidRPr="0091456C">
        <w:rPr>
          <w:b/>
          <w:bCs/>
          <w:smallCaps/>
          <w:sz w:val="20"/>
          <w:szCs w:val="20"/>
        </w:rPr>
        <w:t xml:space="preserve"> APPLICANTS MUST </w:t>
      </w:r>
      <w:r w:rsidR="0012797F" w:rsidRPr="0091456C">
        <w:rPr>
          <w:b/>
          <w:bCs/>
          <w:smallCaps/>
          <w:sz w:val="20"/>
          <w:szCs w:val="20"/>
        </w:rPr>
        <w:t>COMPLETE THE</w:t>
      </w:r>
      <w:r w:rsidRPr="0091456C">
        <w:rPr>
          <w:b/>
          <w:bCs/>
          <w:smallCaps/>
          <w:sz w:val="20"/>
          <w:szCs w:val="20"/>
        </w:rPr>
        <w:t xml:space="preserve"> ATTACHED FINANCIAL STATEMENT</w:t>
      </w:r>
      <w:r w:rsidRPr="00CE710E">
        <w:rPr>
          <w:bCs/>
          <w:smallCaps/>
          <w:sz w:val="20"/>
          <w:szCs w:val="20"/>
        </w:rPr>
        <w:t>.  If you are applying for a financial aid scholarship, you must also attach a copy of your FAFSA confirmation page stating the</w:t>
      </w:r>
      <w:r w:rsidRPr="00CE710E">
        <w:rPr>
          <w:b/>
          <w:bCs/>
          <w:smallCaps/>
          <w:sz w:val="20"/>
          <w:szCs w:val="20"/>
        </w:rPr>
        <w:t xml:space="preserve"> Expected Family Contribution</w:t>
      </w:r>
    </w:p>
    <w:p w14:paraId="1163A3B2" w14:textId="77777777" w:rsidR="008B3094" w:rsidRPr="00CE710E" w:rsidRDefault="008B3094" w:rsidP="004306BD">
      <w:pPr>
        <w:spacing w:line="120" w:lineRule="exact"/>
        <w:ind w:left="720"/>
        <w:rPr>
          <w:bCs/>
          <w:smallCaps/>
          <w:sz w:val="20"/>
          <w:szCs w:val="20"/>
        </w:rPr>
      </w:pPr>
    </w:p>
    <w:tbl>
      <w:tblPr>
        <w:tblW w:w="11340" w:type="dxa"/>
        <w:tblInd w:w="-72" w:type="dxa"/>
        <w:tblLook w:val="04A0" w:firstRow="1" w:lastRow="0" w:firstColumn="1" w:lastColumn="0" w:noHBand="0" w:noVBand="1"/>
      </w:tblPr>
      <w:tblGrid>
        <w:gridCol w:w="8820"/>
        <w:gridCol w:w="2520"/>
      </w:tblGrid>
      <w:tr w:rsidR="00F417C9" w:rsidRPr="00CE710E" w14:paraId="286A2E1B" w14:textId="77777777" w:rsidTr="003B045B">
        <w:tc>
          <w:tcPr>
            <w:tcW w:w="8820" w:type="dxa"/>
          </w:tcPr>
          <w:p w14:paraId="368B9C9C" w14:textId="77777777" w:rsidR="00F417C9" w:rsidRPr="0013442E" w:rsidRDefault="00F417C9" w:rsidP="008736C6">
            <w:pPr>
              <w:spacing w:after="120"/>
              <w:rPr>
                <w:bCs/>
                <w:sz w:val="19"/>
                <w:szCs w:val="19"/>
              </w:rPr>
            </w:pPr>
            <w:r w:rsidRPr="0013442E">
              <w:rPr>
                <w:bCs/>
                <w:sz w:val="19"/>
                <w:szCs w:val="19"/>
              </w:rPr>
              <w:t>What is the amount of annual tuition and required fees at the college(s) you plan to attend (see attached scholarship description of what fees may be included) from th</w:t>
            </w:r>
            <w:r w:rsidR="0050336D" w:rsidRPr="0013442E">
              <w:rPr>
                <w:bCs/>
                <w:sz w:val="19"/>
                <w:szCs w:val="19"/>
              </w:rPr>
              <w:t>e attached Financial Statement:</w:t>
            </w:r>
          </w:p>
        </w:tc>
        <w:tc>
          <w:tcPr>
            <w:tcW w:w="2520" w:type="dxa"/>
          </w:tcPr>
          <w:p w14:paraId="2503E850" w14:textId="77777777" w:rsidR="00F417C9" w:rsidRPr="008736C6" w:rsidRDefault="00F417C9" w:rsidP="008736C6">
            <w:pPr>
              <w:spacing w:after="120"/>
              <w:rPr>
                <w:bCs/>
                <w:sz w:val="20"/>
                <w:szCs w:val="20"/>
              </w:rPr>
            </w:pPr>
          </w:p>
          <w:p w14:paraId="21F3FE29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Cs/>
                <w:sz w:val="20"/>
                <w:szCs w:val="20"/>
              </w:rPr>
              <w:t>$</w:t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  <w:r w:rsidRPr="008736C6">
              <w:rPr>
                <w:bCs/>
                <w:sz w:val="20"/>
                <w:szCs w:val="20"/>
                <w:u w:val="single"/>
              </w:rPr>
              <w:tab/>
            </w:r>
          </w:p>
        </w:tc>
      </w:tr>
      <w:tr w:rsidR="0050336D" w:rsidRPr="00CE710E" w14:paraId="38E0D60A" w14:textId="77777777" w:rsidTr="003B045B">
        <w:tc>
          <w:tcPr>
            <w:tcW w:w="8820" w:type="dxa"/>
          </w:tcPr>
          <w:p w14:paraId="0C779907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Amount you are requesting (</w:t>
            </w:r>
            <w:r w:rsidR="008836A9" w:rsidRPr="008736C6">
              <w:rPr>
                <w:b/>
                <w:bCs/>
                <w:sz w:val="20"/>
                <w:szCs w:val="20"/>
              </w:rPr>
              <w:t xml:space="preserve">from attached Financial Statement – </w:t>
            </w:r>
            <w:r w:rsidRPr="008736C6">
              <w:rPr>
                <w:b/>
                <w:bCs/>
                <w:sz w:val="20"/>
                <w:szCs w:val="20"/>
              </w:rPr>
              <w:t>must be completed):</w:t>
            </w:r>
          </w:p>
        </w:tc>
        <w:tc>
          <w:tcPr>
            <w:tcW w:w="2520" w:type="dxa"/>
            <w:vAlign w:val="center"/>
          </w:tcPr>
          <w:p w14:paraId="63366580" w14:textId="77777777" w:rsidR="0050336D" w:rsidRPr="008736C6" w:rsidRDefault="0050336D" w:rsidP="008736C6">
            <w:pPr>
              <w:spacing w:after="120"/>
              <w:rPr>
                <w:bCs/>
                <w:sz w:val="20"/>
                <w:szCs w:val="20"/>
              </w:rPr>
            </w:pPr>
            <w:r w:rsidRPr="008736C6">
              <w:rPr>
                <w:b/>
                <w:bCs/>
                <w:sz w:val="20"/>
                <w:szCs w:val="20"/>
              </w:rPr>
              <w:t>$__________________</w:t>
            </w:r>
          </w:p>
        </w:tc>
      </w:tr>
    </w:tbl>
    <w:p w14:paraId="247FFEBF" w14:textId="77777777" w:rsidR="006F123A" w:rsidRPr="00CE710E" w:rsidRDefault="006F123A" w:rsidP="00204291">
      <w:pPr>
        <w:spacing w:before="120" w:after="60"/>
        <w:rPr>
          <w:b/>
          <w:bCs/>
          <w:sz w:val="20"/>
          <w:szCs w:val="20"/>
          <w:u w:val="single"/>
        </w:rPr>
      </w:pPr>
      <w:r w:rsidRPr="00CE710E">
        <w:rPr>
          <w:b/>
          <w:bCs/>
          <w:sz w:val="20"/>
          <w:szCs w:val="20"/>
          <w:u w:val="single"/>
        </w:rPr>
        <w:t>APPLICAT</w:t>
      </w:r>
      <w:r w:rsidR="001B06BA">
        <w:rPr>
          <w:b/>
          <w:bCs/>
          <w:sz w:val="20"/>
          <w:szCs w:val="20"/>
          <w:u w:val="single"/>
        </w:rPr>
        <w:t>I</w:t>
      </w:r>
      <w:r w:rsidR="00912389" w:rsidRPr="00CE710E">
        <w:rPr>
          <w:b/>
          <w:bCs/>
          <w:sz w:val="20"/>
          <w:szCs w:val="20"/>
          <w:u w:val="single"/>
        </w:rPr>
        <w:t>ONS</w:t>
      </w:r>
      <w:r w:rsidR="00C76F8E" w:rsidRPr="00CE710E">
        <w:rPr>
          <w:b/>
          <w:bCs/>
          <w:sz w:val="20"/>
          <w:szCs w:val="20"/>
          <w:u w:val="single"/>
        </w:rPr>
        <w:t xml:space="preserve"> MUST </w:t>
      </w:r>
      <w:r w:rsidR="00664187">
        <w:rPr>
          <w:b/>
          <w:bCs/>
          <w:sz w:val="20"/>
          <w:szCs w:val="20"/>
          <w:u w:val="single"/>
        </w:rPr>
        <w:t xml:space="preserve">ALSO </w:t>
      </w:r>
      <w:r w:rsidR="00C76F8E" w:rsidRPr="00CE710E">
        <w:rPr>
          <w:b/>
          <w:bCs/>
          <w:sz w:val="20"/>
          <w:szCs w:val="20"/>
          <w:u w:val="single"/>
        </w:rPr>
        <w:t>INCLUDE</w:t>
      </w:r>
      <w:r w:rsidR="00664187">
        <w:rPr>
          <w:b/>
          <w:bCs/>
          <w:sz w:val="20"/>
          <w:szCs w:val="20"/>
          <w:u w:val="single"/>
        </w:rPr>
        <w:t xml:space="preserve"> (SEE INSTRUCTIONS)</w:t>
      </w:r>
      <w:r w:rsidRPr="00CE710E">
        <w:rPr>
          <w:b/>
          <w:bCs/>
          <w:sz w:val="20"/>
          <w:szCs w:val="20"/>
          <w:u w:val="single"/>
        </w:rPr>
        <w:t>:</w:t>
      </w:r>
    </w:p>
    <w:p w14:paraId="5D5CB94E" w14:textId="77777777" w:rsidR="000F7074" w:rsidRDefault="000F7074" w:rsidP="002B517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  <w:sectPr w:rsidR="000F7074" w:rsidSect="00AF3F39">
          <w:type w:val="continuous"/>
          <w:pgSz w:w="12240" w:h="15840" w:code="1"/>
          <w:pgMar w:top="576" w:right="720" w:bottom="432" w:left="720" w:header="432" w:footer="432" w:gutter="0"/>
          <w:cols w:space="720"/>
          <w:docGrid w:linePitch="360"/>
        </w:sectPr>
      </w:pPr>
    </w:p>
    <w:p w14:paraId="493DCFF5" w14:textId="77777777" w:rsidR="00CF6048" w:rsidRPr="002B517D" w:rsidRDefault="00664187" w:rsidP="002B517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517D">
        <w:rPr>
          <w:b/>
          <w:bCs/>
          <w:sz w:val="20"/>
          <w:szCs w:val="20"/>
        </w:rPr>
        <w:t>ESSAY</w:t>
      </w:r>
    </w:p>
    <w:p w14:paraId="635FD60C" w14:textId="77777777" w:rsidR="000F7074" w:rsidRPr="000F7074" w:rsidRDefault="00664187" w:rsidP="000F7074">
      <w:pPr>
        <w:pStyle w:val="BodyText"/>
        <w:numPr>
          <w:ilvl w:val="0"/>
          <w:numId w:val="2"/>
        </w:numPr>
        <w:rPr>
          <w:rFonts w:ascii="Arial" w:hAnsi="Arial" w:cs="Arial"/>
          <w:caps/>
          <w:sz w:val="20"/>
          <w:szCs w:val="20"/>
        </w:rPr>
      </w:pPr>
      <w:r w:rsidRPr="000F7074">
        <w:rPr>
          <w:rFonts w:ascii="Arial" w:hAnsi="Arial" w:cs="Arial"/>
          <w:caps/>
          <w:sz w:val="20"/>
          <w:szCs w:val="20"/>
        </w:rPr>
        <w:t xml:space="preserve">TRANSCRIPT </w:t>
      </w:r>
    </w:p>
    <w:p w14:paraId="6EA387B6" w14:textId="77777777" w:rsidR="006F123A" w:rsidRDefault="00CF6048" w:rsidP="002B517D">
      <w:pPr>
        <w:pStyle w:val="BodyText"/>
        <w:numPr>
          <w:ilvl w:val="0"/>
          <w:numId w:val="2"/>
        </w:numPr>
        <w:rPr>
          <w:rFonts w:ascii="Arial" w:hAnsi="Arial" w:cs="Arial"/>
          <w:caps/>
          <w:sz w:val="20"/>
          <w:szCs w:val="20"/>
        </w:rPr>
      </w:pPr>
      <w:r w:rsidRPr="00CE710E">
        <w:rPr>
          <w:rFonts w:ascii="Arial" w:hAnsi="Arial" w:cs="Arial"/>
          <w:caps/>
          <w:sz w:val="20"/>
          <w:szCs w:val="20"/>
        </w:rPr>
        <w:t>Reference Letters</w:t>
      </w:r>
    </w:p>
    <w:p w14:paraId="129A4CE7" w14:textId="77E11EE3" w:rsidR="00BB1742" w:rsidRDefault="005B1B78" w:rsidP="002B517D">
      <w:pPr>
        <w:pStyle w:val="BodyText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5B1B78">
        <w:rPr>
          <w:rFonts w:ascii="Arial" w:hAnsi="Arial" w:cs="Arial"/>
          <w:sz w:val="20"/>
          <w:szCs w:val="20"/>
        </w:rPr>
        <w:t>EXPECTED FAMILY CONTRIBUTION (for financial aid scholarships)</w:t>
      </w:r>
    </w:p>
    <w:p w14:paraId="4484F017" w14:textId="77777777" w:rsidR="000F7074" w:rsidRDefault="000F7074" w:rsidP="00EE1823">
      <w:pPr>
        <w:pStyle w:val="BodyText"/>
        <w:spacing w:before="120"/>
        <w:rPr>
          <w:b w:val="0"/>
          <w:sz w:val="18"/>
          <w:szCs w:val="18"/>
        </w:rPr>
        <w:sectPr w:rsidR="000F7074" w:rsidSect="000F7074">
          <w:type w:val="continuous"/>
          <w:pgSz w:w="12240" w:h="15840" w:code="1"/>
          <w:pgMar w:top="576" w:right="720" w:bottom="432" w:left="720" w:header="432" w:footer="432" w:gutter="0"/>
          <w:cols w:num="2" w:space="720"/>
          <w:docGrid w:linePitch="360"/>
        </w:sectPr>
      </w:pPr>
    </w:p>
    <w:p w14:paraId="6902484C" w14:textId="77777777" w:rsidR="00584ED7" w:rsidRDefault="00400AF9" w:rsidP="00584ED7">
      <w:pPr>
        <w:pStyle w:val="BodyText"/>
        <w:rPr>
          <w:b w:val="0"/>
          <w:sz w:val="18"/>
          <w:szCs w:val="18"/>
        </w:rPr>
      </w:pPr>
      <w:r w:rsidRPr="00304384">
        <w:rPr>
          <w:b w:val="0"/>
          <w:sz w:val="18"/>
          <w:szCs w:val="18"/>
        </w:rPr>
        <w:t xml:space="preserve">Return your application and attachments to:  Scholarship Application, St. Luke Lutheran Church, </w:t>
      </w:r>
      <w:r w:rsidR="00F518B8">
        <w:rPr>
          <w:b w:val="0"/>
          <w:sz w:val="18"/>
          <w:szCs w:val="18"/>
        </w:rPr>
        <w:t>4</w:t>
      </w:r>
      <w:r w:rsidR="00A864B7">
        <w:rPr>
          <w:b w:val="0"/>
          <w:sz w:val="18"/>
          <w:szCs w:val="18"/>
        </w:rPr>
        <w:t>595</w:t>
      </w:r>
      <w:r w:rsidR="00F518B8">
        <w:rPr>
          <w:b w:val="0"/>
          <w:sz w:val="18"/>
          <w:szCs w:val="18"/>
        </w:rPr>
        <w:t xml:space="preserve"> SW California St.</w:t>
      </w:r>
      <w:r w:rsidRPr="00304384">
        <w:rPr>
          <w:b w:val="0"/>
          <w:sz w:val="18"/>
          <w:szCs w:val="18"/>
        </w:rPr>
        <w:t xml:space="preserve"> Portland, Oregon 97219 (503-246-2325).  You may also e-mail it to </w:t>
      </w:r>
      <w:r w:rsidR="00CF380F">
        <w:rPr>
          <w:sz w:val="20"/>
          <w:szCs w:val="20"/>
          <w:u w:val="single"/>
        </w:rPr>
        <w:t>trustfund@stlukechurch</w:t>
      </w:r>
      <w:r w:rsidR="00E967BF" w:rsidRPr="00304384">
        <w:rPr>
          <w:sz w:val="20"/>
          <w:szCs w:val="20"/>
          <w:u w:val="single"/>
        </w:rPr>
        <w:t>.com</w:t>
      </w:r>
      <w:r w:rsidRPr="00304384">
        <w:rPr>
          <w:b w:val="0"/>
          <w:sz w:val="18"/>
          <w:szCs w:val="18"/>
        </w:rPr>
        <w:t xml:space="preserve"> OR fax it to </w:t>
      </w:r>
    </w:p>
    <w:p w14:paraId="3AFB88B5" w14:textId="0538A443" w:rsidR="009D7A03" w:rsidRPr="00304384" w:rsidRDefault="00400AF9" w:rsidP="00584ED7">
      <w:pPr>
        <w:pStyle w:val="BodyText"/>
        <w:rPr>
          <w:b w:val="0"/>
          <w:sz w:val="18"/>
          <w:szCs w:val="18"/>
        </w:rPr>
        <w:sectPr w:rsidR="009D7A03" w:rsidRPr="00304384" w:rsidSect="00AF3F39">
          <w:type w:val="continuous"/>
          <w:pgSz w:w="12240" w:h="15840" w:code="1"/>
          <w:pgMar w:top="576" w:right="720" w:bottom="432" w:left="720" w:header="432" w:footer="432" w:gutter="0"/>
          <w:cols w:space="720"/>
          <w:docGrid w:linePitch="360"/>
        </w:sectPr>
      </w:pPr>
      <w:r w:rsidRPr="00304384">
        <w:rPr>
          <w:b w:val="0"/>
          <w:sz w:val="18"/>
          <w:szCs w:val="18"/>
        </w:rPr>
        <w:t xml:space="preserve">503-246-2303.  Attachments may be scanned BUT </w:t>
      </w:r>
      <w:r w:rsidRPr="00304384">
        <w:rPr>
          <w:i/>
          <w:sz w:val="20"/>
          <w:szCs w:val="20"/>
        </w:rPr>
        <w:t>please make sure they are legible</w:t>
      </w:r>
      <w:r w:rsidRPr="00304384">
        <w:rPr>
          <w:b w:val="0"/>
          <w:sz w:val="18"/>
          <w:szCs w:val="18"/>
        </w:rPr>
        <w:t>.  The Trust Fund Committee may conduct telephone interviews at its discretion.</w:t>
      </w:r>
    </w:p>
    <w:p w14:paraId="5EB8663D" w14:textId="77777777" w:rsidR="009D7A03" w:rsidRPr="00123060" w:rsidRDefault="009D7A03" w:rsidP="009D7A03">
      <w:pPr>
        <w:jc w:val="center"/>
        <w:rPr>
          <w:rFonts w:cs="Arial"/>
          <w:b/>
        </w:rPr>
      </w:pPr>
      <w:r w:rsidRPr="00123060">
        <w:rPr>
          <w:rFonts w:cs="Arial"/>
          <w:b/>
        </w:rPr>
        <w:lastRenderedPageBreak/>
        <w:t>FINANCIAL STATEMENT</w:t>
      </w:r>
    </w:p>
    <w:p w14:paraId="63370DDF" w14:textId="77777777" w:rsidR="009D7A03" w:rsidRPr="005229AF" w:rsidRDefault="00C80E6C" w:rsidP="009D7A03">
      <w:pPr>
        <w:jc w:val="center"/>
        <w:rPr>
          <w:rFonts w:cs="Arial"/>
          <w:b/>
          <w:sz w:val="18"/>
          <w:szCs w:val="18"/>
        </w:rPr>
      </w:pPr>
      <w:r w:rsidRPr="000E51FA">
        <w:rPr>
          <w:rFonts w:cs="Arial"/>
          <w:b/>
          <w:smallCaps/>
          <w:sz w:val="22"/>
          <w:szCs w:val="22"/>
        </w:rPr>
        <w:t>All sections of t</w:t>
      </w:r>
      <w:r w:rsidR="009D7A03" w:rsidRPr="000E51FA">
        <w:rPr>
          <w:rFonts w:cs="Arial"/>
          <w:b/>
          <w:smallCaps/>
          <w:sz w:val="22"/>
          <w:szCs w:val="22"/>
        </w:rPr>
        <w:t>his statement must be completed and attached to your scholarship application</w:t>
      </w:r>
      <w:r w:rsidR="009D7A03" w:rsidRPr="005229AF">
        <w:rPr>
          <w:rFonts w:cs="Arial"/>
          <w:b/>
          <w:sz w:val="18"/>
          <w:szCs w:val="18"/>
        </w:rPr>
        <w:t>.</w:t>
      </w:r>
    </w:p>
    <w:p w14:paraId="521C0A70" w14:textId="77777777" w:rsidR="009D7A03" w:rsidRPr="005229AF" w:rsidRDefault="009D7A03" w:rsidP="009D7A03">
      <w:pPr>
        <w:jc w:val="center"/>
        <w:rPr>
          <w:rFonts w:cs="Arial"/>
          <w:sz w:val="22"/>
        </w:rPr>
      </w:pPr>
      <w:r w:rsidRPr="005229AF">
        <w:rPr>
          <w:rFonts w:cs="Arial"/>
          <w:b/>
          <w:sz w:val="18"/>
          <w:szCs w:val="18"/>
        </w:rPr>
        <w:t xml:space="preserve">All information is confidential and will be used only </w:t>
      </w:r>
      <w:proofErr w:type="gramStart"/>
      <w:r w:rsidRPr="005229AF">
        <w:rPr>
          <w:rFonts w:cs="Arial"/>
          <w:b/>
          <w:sz w:val="18"/>
          <w:szCs w:val="18"/>
        </w:rPr>
        <w:t xml:space="preserve">for the </w:t>
      </w:r>
      <w:r>
        <w:rPr>
          <w:rFonts w:cs="Arial"/>
          <w:b/>
          <w:sz w:val="18"/>
          <w:szCs w:val="18"/>
        </w:rPr>
        <w:t>purpose of</w:t>
      </w:r>
      <w:proofErr w:type="gramEnd"/>
      <w:r w:rsidRPr="005229AF">
        <w:rPr>
          <w:rFonts w:cs="Arial"/>
          <w:b/>
          <w:sz w:val="18"/>
          <w:szCs w:val="18"/>
        </w:rPr>
        <w:t xml:space="preserve"> Benson Family Foundation</w:t>
      </w:r>
      <w:r>
        <w:rPr>
          <w:rFonts w:cs="Arial"/>
          <w:b/>
          <w:sz w:val="18"/>
          <w:szCs w:val="18"/>
        </w:rPr>
        <w:t xml:space="preserve"> </w:t>
      </w:r>
      <w:r w:rsidRPr="005229AF">
        <w:rPr>
          <w:rFonts w:cs="Arial"/>
          <w:b/>
          <w:sz w:val="18"/>
          <w:szCs w:val="18"/>
        </w:rPr>
        <w:t>Scholarship applications</w:t>
      </w:r>
    </w:p>
    <w:p w14:paraId="18C95025" w14:textId="77777777" w:rsidR="009D7A03" w:rsidRDefault="009D7A03" w:rsidP="007A68DF">
      <w:pPr>
        <w:spacing w:line="200" w:lineRule="exact"/>
        <w:rPr>
          <w:rFonts w:cs="Arial"/>
          <w:smallCaps/>
        </w:rPr>
      </w:pPr>
    </w:p>
    <w:p w14:paraId="7E144CAA" w14:textId="2F0428B5" w:rsidR="009D7A03" w:rsidRPr="0018181B" w:rsidRDefault="009D7A03" w:rsidP="009D7A03">
      <w:pPr>
        <w:spacing w:after="120"/>
        <w:rPr>
          <w:rFonts w:cs="Arial"/>
          <w:b/>
          <w:smallCaps/>
        </w:rPr>
      </w:pPr>
      <w:r w:rsidRPr="0018181B">
        <w:rPr>
          <w:rFonts w:cs="Arial"/>
          <w:b/>
          <w:smallCaps/>
        </w:rPr>
        <w:t>A</w:t>
      </w:r>
      <w:r w:rsidR="00626B76" w:rsidRPr="0018181B">
        <w:rPr>
          <w:rFonts w:cs="Arial"/>
          <w:b/>
          <w:smallCaps/>
        </w:rPr>
        <w:t xml:space="preserve">cademic year:  </w:t>
      </w:r>
      <w:r w:rsidR="00CF380F" w:rsidRPr="0018181B">
        <w:rPr>
          <w:rFonts w:cs="Arial"/>
          <w:b/>
          <w:smallCaps/>
        </w:rPr>
        <w:t>201</w:t>
      </w:r>
      <w:r w:rsidR="00584ED7" w:rsidRPr="0018181B">
        <w:rPr>
          <w:rFonts w:cs="Arial"/>
          <w:b/>
          <w:smallCaps/>
        </w:rPr>
        <w:t>8-2019</w:t>
      </w: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050"/>
        <w:gridCol w:w="270"/>
        <w:gridCol w:w="1170"/>
        <w:gridCol w:w="270"/>
        <w:gridCol w:w="4140"/>
        <w:gridCol w:w="270"/>
        <w:gridCol w:w="1170"/>
      </w:tblGrid>
      <w:tr w:rsidR="009D7A03" w:rsidRPr="00C463B6" w14:paraId="4EB2EC5B" w14:textId="77777777" w:rsidTr="009B164B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E22EC" w14:textId="77777777" w:rsidR="009D7A03" w:rsidRPr="009D7A03" w:rsidRDefault="009D7A03" w:rsidP="003B045B">
            <w:pPr>
              <w:rPr>
                <w:rFonts w:cs="Arial"/>
                <w:b/>
                <w:sz w:val="20"/>
                <w:szCs w:val="20"/>
              </w:rPr>
            </w:pPr>
            <w:r w:rsidRPr="009D7A03">
              <w:rPr>
                <w:rFonts w:cs="Arial"/>
                <w:b/>
                <w:sz w:val="20"/>
                <w:szCs w:val="20"/>
              </w:rPr>
              <w:t>INCOME</w:t>
            </w:r>
            <w:r w:rsidRPr="009D7A03">
              <w:rPr>
                <w:rFonts w:cs="Arial"/>
                <w:sz w:val="20"/>
                <w:szCs w:val="20"/>
              </w:rPr>
              <w:t xml:space="preserve"> available to meet expenses for the academic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1E99AA" w14:textId="77777777" w:rsidR="009D7A03" w:rsidRPr="009D7A03" w:rsidRDefault="009D7A03" w:rsidP="003B04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9F82E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b/>
                <w:sz w:val="20"/>
                <w:szCs w:val="20"/>
              </w:rPr>
              <w:t>ESTIMATED EXPENSES</w:t>
            </w:r>
            <w:r w:rsidRPr="009D7A03">
              <w:rPr>
                <w:rFonts w:cs="Arial"/>
                <w:sz w:val="20"/>
                <w:szCs w:val="20"/>
              </w:rPr>
              <w:t xml:space="preserve"> for the academic year:</w:t>
            </w:r>
          </w:p>
        </w:tc>
      </w:tr>
      <w:tr w:rsidR="009D7A03" w14:paraId="2D28E245" w14:textId="77777777" w:rsidTr="009B164B">
        <w:trPr>
          <w:trHeight w:val="288"/>
        </w:trPr>
        <w:tc>
          <w:tcPr>
            <w:tcW w:w="4050" w:type="dxa"/>
            <w:tcBorders>
              <w:left w:val="nil"/>
              <w:bottom w:val="nil"/>
              <w:right w:val="nil"/>
            </w:tcBorders>
            <w:vAlign w:val="bottom"/>
          </w:tcPr>
          <w:p w14:paraId="41222B43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Personal funds (cash, savings, etc.)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78C3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FBF5C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9D0331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bottom"/>
          </w:tcPr>
          <w:p w14:paraId="7B902F50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Tuition and fees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F8F6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2D22DA99" w14:textId="77777777" w:rsidR="009D7A03" w:rsidRPr="009D7A03" w:rsidRDefault="009D7A0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7F3CBB5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3DDF" w14:textId="77777777" w:rsidR="00EE1823" w:rsidRPr="009D7A03" w:rsidRDefault="00EE1823" w:rsidP="00C80E6C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Total summer earnings</w:t>
            </w:r>
            <w:r>
              <w:rPr>
                <w:rFonts w:cs="Arial"/>
                <w:sz w:val="18"/>
                <w:szCs w:val="18"/>
              </w:rPr>
              <w:t>:  $_________________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BB4E7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DAC0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7E6ED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6BE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Books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8B34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B5C1DE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FA96591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BFB7" w14:textId="77777777" w:rsidR="00EE1823" w:rsidRPr="009D7A03" w:rsidRDefault="00EE1823" w:rsidP="009D7A03">
            <w:pPr>
              <w:ind w:left="432"/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Amount available for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9849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14:paraId="2760FFD5" w14:textId="77777777" w:rsidR="00EE1823" w:rsidRPr="009D7A03" w:rsidRDefault="00EE1823" w:rsidP="00596A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4359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16D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Housing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B4D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8D5DDC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CB055B0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A62D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Expected earnings for academic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9D981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FDF50C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2A41F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1590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Food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303EA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EE0447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A36B7FC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187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Parental/family support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BAF9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4AB8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4833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27B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Clothing and laundry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42C9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72B10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65C8563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D19B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Assistantships or work study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111D4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E3BA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62BF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185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Medical care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1E72F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D9FE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247F7712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F5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Scholarships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51E44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FFB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4A409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D216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Transportation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17FF0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419FA4B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5AF230D" w14:textId="77777777" w:rsidTr="009B164B">
        <w:trPr>
          <w:trHeight w:val="308"/>
        </w:trPr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07BEE9" w14:textId="77777777" w:rsidR="00EE1823" w:rsidRPr="009D7A03" w:rsidRDefault="00EE1823" w:rsidP="009D7A03">
            <w:pPr>
              <w:ind w:left="288"/>
              <w:rPr>
                <w:rFonts w:cs="Arial"/>
                <w:b/>
                <w:smallCaps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 </w:t>
            </w:r>
            <w:r w:rsidRPr="009D7A03">
              <w:rPr>
                <w:rFonts w:cs="Arial"/>
                <w:b/>
                <w:smallCaps/>
                <w:sz w:val="18"/>
                <w:szCs w:val="18"/>
              </w:rPr>
              <w:t>Benson Foundation amount requested* (insert this amount on application)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3D4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CF7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5B819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70B3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C53D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2CD07F4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3B8B8DF" w14:textId="77777777" w:rsidTr="009B164B">
        <w:trPr>
          <w:trHeight w:val="307"/>
        </w:trPr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E09146" w14:textId="77777777" w:rsidR="00EE1823" w:rsidRPr="009D7A03" w:rsidRDefault="00EE1823" w:rsidP="009D7A03">
            <w:pPr>
              <w:ind w:left="288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32055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2DAE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95A28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9B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CD55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4FFD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EDB1242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313B" w14:textId="77777777" w:rsidR="00EE1823" w:rsidRPr="009D7A03" w:rsidRDefault="00EE1823" w:rsidP="009D7A03">
            <w:pPr>
              <w:ind w:left="288"/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 University matching scholarship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0285B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CFA87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7E12C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23AD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B779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7D24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2FF7021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862B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FE05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3DD7B7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6374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2AD3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Other expenses (itemize)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8B6FA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2246D8F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4660CCDB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D4C0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DA583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664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EA65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FF55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B489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D7D6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07073A3D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FD1B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E13E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8D7ED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490C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43BE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2A878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DF6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EE420DC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51FB8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Grants (itemize):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2BE4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C30B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E6043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DB2F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76B8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B5AE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36B26A84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D91D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0603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4158BF0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A64D1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0607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3C2DD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9B8196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5ADEAF98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D20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BEBA5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007F4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201D3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E817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89263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58CEFF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4D1D54D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3446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6398E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EABD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42441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B3E6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D5247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61E5EF6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6FBC3650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4DD9C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 xml:space="preserve">Loans (itemize):  </w:t>
            </w:r>
            <w:r w:rsidRPr="009D7A0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8C7A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FAD5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6A945A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3203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57CF6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4DBD3C3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200D4B10" w14:textId="77777777" w:rsidTr="009B164B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C929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0FE074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C228DD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A7764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2269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40292E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8A2E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1830872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5569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D6C38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7FD7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64906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3CFB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43E68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FEDC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6B88898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7ECF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7B44D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D601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2B7C91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67AF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B89A6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8CD4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0B4D0774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CFA9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  <w:r w:rsidRPr="009D7A03">
              <w:rPr>
                <w:rFonts w:cs="Arial"/>
                <w:sz w:val="18"/>
                <w:szCs w:val="18"/>
              </w:rPr>
              <w:t>Other income (itemize):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068F1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ABE7C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E6A9C2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B5ECE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  <w:p w14:paraId="2840CAE5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TOTAL EXPENSES</w:t>
            </w:r>
            <w:r>
              <w:rPr>
                <w:rFonts w:cs="Arial"/>
                <w:b/>
                <w:sz w:val="18"/>
                <w:szCs w:val="18"/>
              </w:rPr>
              <w:t xml:space="preserve"> (MUST BE ENTERED)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86A9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EE893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E1823" w14:paraId="7785E9A3" w14:textId="77777777" w:rsidTr="00596A52">
        <w:trPr>
          <w:trHeight w:val="28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39B8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227D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6D902E5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4F80E6" w14:textId="77777777" w:rsidR="00EE1823" w:rsidRPr="009D7A03" w:rsidRDefault="00EE1823" w:rsidP="003B0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0CC9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199B3C89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10D2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32DAD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593BED69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B0FAB62" w14:textId="77777777" w:rsidR="00EE1823" w:rsidRPr="009D7A03" w:rsidRDefault="00EE1823" w:rsidP="003B04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ED16D" w14:textId="77777777" w:rsidR="00EE1823" w:rsidRDefault="00EE1823" w:rsidP="009D7A0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D7A03">
              <w:rPr>
                <w:rFonts w:cs="Arial"/>
                <w:i/>
                <w:sz w:val="18"/>
                <w:szCs w:val="18"/>
              </w:rPr>
              <w:t>PLEASE NOTE:  On a separate sheet describe any unusually high expenses.  (Additional itemized expenses may also be listed.)  Specific circumstances that may affect your financial situation should be explained.</w:t>
            </w:r>
          </w:p>
          <w:p w14:paraId="46252222" w14:textId="77777777" w:rsidR="00EE1823" w:rsidRPr="009D7A03" w:rsidRDefault="00EE1823" w:rsidP="001230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8"/>
                <w:szCs w:val="18"/>
              </w:rPr>
              <w:t>TOTAL INCOME should equal TOTAL EXPENSES</w:t>
            </w:r>
          </w:p>
        </w:tc>
      </w:tr>
      <w:tr w:rsidR="00EE1823" w14:paraId="7F6968B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008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16193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10D1862F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156595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CE6DAE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7D043D37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45F8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  <w:u w:val="single"/>
                <w:bdr w:val="single" w:sz="4" w:space="0" w:color="aut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06B92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B911C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1ACD8A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74C1667" w14:textId="77777777" w:rsidR="00EE1823" w:rsidRPr="009D7A03" w:rsidRDefault="00EE1823" w:rsidP="003B045B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E1823" w14:paraId="0B9108FF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D51FB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2ECC5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6234B8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8D4E23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FB5FA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  <w:tr w:rsidR="00EE1823" w14:paraId="6E7EA55B" w14:textId="77777777" w:rsidTr="009B164B">
        <w:trPr>
          <w:trHeight w:val="288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2E01F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TOTAL INCOME</w:t>
            </w:r>
            <w:r>
              <w:rPr>
                <w:rFonts w:cs="Arial"/>
                <w:b/>
                <w:sz w:val="18"/>
                <w:szCs w:val="18"/>
              </w:rPr>
              <w:t xml:space="preserve"> (MUST BE ENTERED)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FC06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  <w:r w:rsidRPr="009D7A03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D4833" w14:textId="77777777" w:rsidR="00EE1823" w:rsidRPr="009D7A03" w:rsidRDefault="00EE1823" w:rsidP="003B045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579416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D8D560" w14:textId="77777777" w:rsidR="00EE1823" w:rsidRPr="009D7A03" w:rsidRDefault="00EE1823" w:rsidP="003B045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9A79F7" w14:textId="77777777" w:rsidR="009D7A03" w:rsidRPr="00F527B5" w:rsidRDefault="009D7A03" w:rsidP="00EE1823">
      <w:pPr>
        <w:spacing w:before="120" w:after="120"/>
        <w:ind w:left="-288"/>
        <w:rPr>
          <w:rFonts w:cs="Arial"/>
          <w:sz w:val="22"/>
        </w:rPr>
      </w:pPr>
      <w:r w:rsidRPr="00F527B5">
        <w:rPr>
          <w:rFonts w:cs="Arial"/>
          <w:sz w:val="22"/>
        </w:rPr>
        <w:t xml:space="preserve">Have you applied for other financial aid (scholarships, loans, grants, </w:t>
      </w:r>
      <w:proofErr w:type="gramStart"/>
      <w:r w:rsidRPr="00F527B5">
        <w:rPr>
          <w:rFonts w:cs="Arial"/>
          <w:sz w:val="22"/>
        </w:rPr>
        <w:t>etc.)</w:t>
      </w:r>
      <w:proofErr w:type="gramEnd"/>
      <w:r w:rsidRPr="00F527B5">
        <w:rPr>
          <w:rFonts w:cs="Arial"/>
          <w:sz w:val="22"/>
        </w:rPr>
        <w:t xml:space="preserve"> </w:t>
      </w:r>
      <w:r w:rsidRPr="00F527B5">
        <w:rPr>
          <w:rFonts w:cs="Arial"/>
          <w:b/>
          <w:i/>
          <w:sz w:val="22"/>
        </w:rPr>
        <w:t xml:space="preserve">NOT </w:t>
      </w:r>
      <w:r w:rsidRPr="00F527B5">
        <w:rPr>
          <w:rFonts w:cs="Arial"/>
          <w:sz w:val="22"/>
        </w:rPr>
        <w:t xml:space="preserve">listed above?  If yes, name </w:t>
      </w:r>
      <w:r w:rsidR="009B164B">
        <w:rPr>
          <w:rFonts w:cs="Arial"/>
          <w:sz w:val="22"/>
        </w:rPr>
        <w:t xml:space="preserve">the </w:t>
      </w:r>
      <w:r w:rsidRPr="00F527B5">
        <w:rPr>
          <w:rFonts w:cs="Arial"/>
          <w:sz w:val="22"/>
        </w:rPr>
        <w:t>sources and amounts (attach separate sheet)</w:t>
      </w:r>
    </w:p>
    <w:p w14:paraId="4045AD68" w14:textId="77777777" w:rsidR="009D7A03" w:rsidRPr="00F527B5" w:rsidRDefault="009D7A03" w:rsidP="00EE1823">
      <w:pPr>
        <w:spacing w:after="120"/>
        <w:ind w:left="-288"/>
        <w:rPr>
          <w:rFonts w:cs="Arial"/>
          <w:sz w:val="22"/>
        </w:rPr>
      </w:pPr>
      <w:r w:rsidRPr="00F527B5">
        <w:rPr>
          <w:rFonts w:cs="Arial"/>
          <w:sz w:val="22"/>
        </w:rPr>
        <w:t>Have you received notification of approval/disapproval?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4C1A3CDB" w14:textId="77777777" w:rsidR="009D7A03" w:rsidRDefault="009D7A03" w:rsidP="00EE1823">
      <w:pPr>
        <w:spacing w:after="120"/>
        <w:ind w:left="-288"/>
        <w:rPr>
          <w:rFonts w:cs="Arial"/>
          <w:sz w:val="22"/>
        </w:rPr>
      </w:pPr>
      <w:r w:rsidRPr="00F527B5">
        <w:rPr>
          <w:rFonts w:cs="Arial"/>
          <w:b/>
          <w:sz w:val="22"/>
        </w:rPr>
        <w:t>If approved</w:t>
      </w:r>
      <w:r w:rsidRPr="00F527B5">
        <w:rPr>
          <w:rFonts w:cs="Arial"/>
          <w:sz w:val="22"/>
        </w:rPr>
        <w:t>, list amount you will receive (or h</w:t>
      </w:r>
      <w:r>
        <w:rPr>
          <w:rFonts w:cs="Arial"/>
          <w:sz w:val="22"/>
        </w:rPr>
        <w:t>ave received) from each source.</w:t>
      </w:r>
    </w:p>
    <w:p w14:paraId="259D81BD" w14:textId="77777777" w:rsidR="009D7A03" w:rsidRPr="00F527B5" w:rsidRDefault="009D7A03" w:rsidP="00EE1823">
      <w:pPr>
        <w:spacing w:after="120"/>
        <w:ind w:left="-288"/>
        <w:rPr>
          <w:rFonts w:cs="Arial"/>
          <w:b/>
          <w:sz w:val="22"/>
        </w:rPr>
      </w:pPr>
      <w:r w:rsidRPr="00F527B5">
        <w:rPr>
          <w:rFonts w:cs="Arial"/>
          <w:b/>
          <w:sz w:val="22"/>
        </w:rPr>
        <w:t xml:space="preserve">Have you listed these amounts in the appropriate income section above? </w:t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  <w:r w:rsidRPr="00F527B5">
        <w:rPr>
          <w:rFonts w:cs="Arial"/>
          <w:sz w:val="22"/>
          <w:u w:val="single"/>
        </w:rPr>
        <w:tab/>
      </w:r>
    </w:p>
    <w:p w14:paraId="268703E2" w14:textId="77777777" w:rsidR="009D7A03" w:rsidRPr="00F527B5" w:rsidRDefault="009D7A03" w:rsidP="00EE1823">
      <w:pPr>
        <w:ind w:left="-288"/>
        <w:rPr>
          <w:rFonts w:cs="Arial"/>
          <w:sz w:val="20"/>
          <w:szCs w:val="20"/>
        </w:rPr>
      </w:pPr>
      <w:r w:rsidRPr="00F527B5">
        <w:rPr>
          <w:rFonts w:cs="Arial"/>
          <w:sz w:val="20"/>
          <w:szCs w:val="20"/>
        </w:rPr>
        <w:t>If you are a self-supporting student, list number of dependents ____________________________________</w:t>
      </w:r>
    </w:p>
    <w:p w14:paraId="24ACAEE0" w14:textId="77777777" w:rsidR="009D7A03" w:rsidRPr="00C463B6" w:rsidRDefault="009D7A03" w:rsidP="00EE1823">
      <w:pPr>
        <w:spacing w:before="120" w:after="120"/>
        <w:ind w:left="-288"/>
        <w:rPr>
          <w:rFonts w:cs="Arial"/>
          <w:sz w:val="20"/>
          <w:szCs w:val="20"/>
        </w:rPr>
      </w:pPr>
      <w:r w:rsidRPr="00C463B6">
        <w:rPr>
          <w:rFonts w:cs="Arial"/>
          <w:sz w:val="20"/>
          <w:szCs w:val="20"/>
        </w:rPr>
        <w:t>List unpaid educational loans for prior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129"/>
        <w:gridCol w:w="2075"/>
      </w:tblGrid>
      <w:tr w:rsidR="009D7A03" w:rsidRPr="00F527B5" w14:paraId="72642685" w14:textId="77777777" w:rsidTr="009D7A03">
        <w:tc>
          <w:tcPr>
            <w:tcW w:w="3672" w:type="dxa"/>
            <w:tcBorders>
              <w:top w:val="nil"/>
              <w:left w:val="nil"/>
            </w:tcBorders>
          </w:tcPr>
          <w:p w14:paraId="0FBD7C94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>Type of loan (Stafford, private, etc.)</w:t>
            </w:r>
          </w:p>
        </w:tc>
        <w:tc>
          <w:tcPr>
            <w:tcW w:w="5256" w:type="dxa"/>
            <w:tcBorders>
              <w:top w:val="nil"/>
            </w:tcBorders>
          </w:tcPr>
          <w:p w14:paraId="7360EBE4" w14:textId="77777777" w:rsidR="009D7A03" w:rsidRPr="009D7A03" w:rsidRDefault="009D7A03" w:rsidP="009D7A03">
            <w:pPr>
              <w:jc w:val="center"/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>Source</w:t>
            </w:r>
          </w:p>
        </w:tc>
        <w:tc>
          <w:tcPr>
            <w:tcW w:w="2088" w:type="dxa"/>
            <w:tcBorders>
              <w:top w:val="nil"/>
              <w:right w:val="nil"/>
            </w:tcBorders>
          </w:tcPr>
          <w:p w14:paraId="68467785" w14:textId="77777777" w:rsidR="009D7A03" w:rsidRPr="009D7A03" w:rsidRDefault="009D7A03" w:rsidP="003B045B">
            <w:pPr>
              <w:rPr>
                <w:rFonts w:cs="Arial"/>
                <w:sz w:val="20"/>
                <w:szCs w:val="20"/>
              </w:rPr>
            </w:pPr>
            <w:r w:rsidRPr="009D7A03">
              <w:rPr>
                <w:rFonts w:cs="Arial"/>
                <w:sz w:val="20"/>
                <w:szCs w:val="20"/>
              </w:rPr>
              <w:tab/>
              <w:t>Amount</w:t>
            </w:r>
          </w:p>
        </w:tc>
      </w:tr>
      <w:tr w:rsidR="009D7A03" w14:paraId="0F59E474" w14:textId="77777777" w:rsidTr="009D7A03">
        <w:tc>
          <w:tcPr>
            <w:tcW w:w="3672" w:type="dxa"/>
          </w:tcPr>
          <w:p w14:paraId="0726AA2A" w14:textId="77777777" w:rsidR="009D7A03" w:rsidRDefault="009D7A03" w:rsidP="003B045B"/>
        </w:tc>
        <w:tc>
          <w:tcPr>
            <w:tcW w:w="5256" w:type="dxa"/>
          </w:tcPr>
          <w:p w14:paraId="715ACBD2" w14:textId="77777777" w:rsidR="009D7A03" w:rsidRDefault="009D7A03" w:rsidP="003B045B"/>
        </w:tc>
        <w:tc>
          <w:tcPr>
            <w:tcW w:w="2088" w:type="dxa"/>
          </w:tcPr>
          <w:p w14:paraId="434A2AD4" w14:textId="77777777" w:rsidR="009D7A03" w:rsidRDefault="009D7A03" w:rsidP="003B045B">
            <w:r>
              <w:t>$</w:t>
            </w:r>
          </w:p>
        </w:tc>
      </w:tr>
      <w:tr w:rsidR="009D7A03" w14:paraId="21356034" w14:textId="77777777" w:rsidTr="009D7A03">
        <w:tc>
          <w:tcPr>
            <w:tcW w:w="3672" w:type="dxa"/>
          </w:tcPr>
          <w:p w14:paraId="069DFD07" w14:textId="77777777" w:rsidR="009D7A03" w:rsidRDefault="009D7A03" w:rsidP="003B045B"/>
        </w:tc>
        <w:tc>
          <w:tcPr>
            <w:tcW w:w="5256" w:type="dxa"/>
          </w:tcPr>
          <w:p w14:paraId="7600A292" w14:textId="77777777" w:rsidR="009D7A03" w:rsidRDefault="009D7A03" w:rsidP="003B045B"/>
        </w:tc>
        <w:tc>
          <w:tcPr>
            <w:tcW w:w="2088" w:type="dxa"/>
          </w:tcPr>
          <w:p w14:paraId="1169C19D" w14:textId="77777777" w:rsidR="009D7A03" w:rsidRDefault="009D7A03" w:rsidP="003B045B"/>
        </w:tc>
      </w:tr>
      <w:tr w:rsidR="009D7A03" w14:paraId="2DD80C74" w14:textId="77777777" w:rsidTr="009D7A03">
        <w:tc>
          <w:tcPr>
            <w:tcW w:w="3672" w:type="dxa"/>
          </w:tcPr>
          <w:p w14:paraId="17B87F43" w14:textId="77777777" w:rsidR="009D7A03" w:rsidRDefault="009D7A03" w:rsidP="003B045B"/>
        </w:tc>
        <w:tc>
          <w:tcPr>
            <w:tcW w:w="5256" w:type="dxa"/>
          </w:tcPr>
          <w:p w14:paraId="1BF6F50C" w14:textId="77777777" w:rsidR="009D7A03" w:rsidRDefault="009D7A03" w:rsidP="003B045B"/>
        </w:tc>
        <w:tc>
          <w:tcPr>
            <w:tcW w:w="2088" w:type="dxa"/>
          </w:tcPr>
          <w:p w14:paraId="6C23A0AD" w14:textId="77777777" w:rsidR="009D7A03" w:rsidRDefault="009D7A03" w:rsidP="003B045B"/>
        </w:tc>
      </w:tr>
      <w:tr w:rsidR="00BE26B9" w14:paraId="295CC690" w14:textId="77777777" w:rsidTr="009D7A03">
        <w:tc>
          <w:tcPr>
            <w:tcW w:w="3672" w:type="dxa"/>
          </w:tcPr>
          <w:p w14:paraId="54627E81" w14:textId="77777777" w:rsidR="00BE26B9" w:rsidRDefault="00BE26B9" w:rsidP="003B045B"/>
        </w:tc>
        <w:tc>
          <w:tcPr>
            <w:tcW w:w="5256" w:type="dxa"/>
          </w:tcPr>
          <w:p w14:paraId="619BF5D3" w14:textId="77777777" w:rsidR="00BE26B9" w:rsidRDefault="00BE26B9" w:rsidP="003B045B"/>
        </w:tc>
        <w:tc>
          <w:tcPr>
            <w:tcW w:w="2088" w:type="dxa"/>
          </w:tcPr>
          <w:p w14:paraId="37328D20" w14:textId="77777777" w:rsidR="00BE26B9" w:rsidRDefault="00BE26B9" w:rsidP="003B045B"/>
        </w:tc>
      </w:tr>
    </w:tbl>
    <w:p w14:paraId="673A5628" w14:textId="77777777" w:rsidR="009D7A03" w:rsidRDefault="009D7A03" w:rsidP="00BE26B9">
      <w:pPr>
        <w:pStyle w:val="BodyText"/>
        <w:rPr>
          <w:b w:val="0"/>
          <w:sz w:val="18"/>
          <w:szCs w:val="18"/>
        </w:rPr>
      </w:pPr>
    </w:p>
    <w:sectPr w:rsidR="009D7A03" w:rsidSect="00BE26B9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95B0" w14:textId="77777777" w:rsidR="009466FD" w:rsidRDefault="009466FD">
      <w:r>
        <w:separator/>
      </w:r>
    </w:p>
  </w:endnote>
  <w:endnote w:type="continuationSeparator" w:id="0">
    <w:p w14:paraId="31DF309B" w14:textId="77777777" w:rsidR="009466FD" w:rsidRDefault="009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Outlook">
    <w:altName w:val="MT Extra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0099" w14:textId="77777777" w:rsidR="009466FD" w:rsidRDefault="009466FD">
      <w:r>
        <w:separator/>
      </w:r>
    </w:p>
  </w:footnote>
  <w:footnote w:type="continuationSeparator" w:id="0">
    <w:p w14:paraId="31C3BBC2" w14:textId="77777777" w:rsidR="009466FD" w:rsidRDefault="0094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4A2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C66B4"/>
    <w:multiLevelType w:val="hybridMultilevel"/>
    <w:tmpl w:val="8AB834A0"/>
    <w:lvl w:ilvl="0" w:tplc="E9E6A6F8">
      <w:start w:val="1"/>
      <w:numFmt w:val="bullet"/>
      <w:lvlText w:val="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B8"/>
    <w:rsid w:val="00001246"/>
    <w:rsid w:val="00030B55"/>
    <w:rsid w:val="000518A1"/>
    <w:rsid w:val="0006681D"/>
    <w:rsid w:val="00092023"/>
    <w:rsid w:val="000A7D43"/>
    <w:rsid w:val="000E1790"/>
    <w:rsid w:val="000E51FA"/>
    <w:rsid w:val="000F7074"/>
    <w:rsid w:val="00123060"/>
    <w:rsid w:val="0012797F"/>
    <w:rsid w:val="0013442E"/>
    <w:rsid w:val="0013575A"/>
    <w:rsid w:val="0018181B"/>
    <w:rsid w:val="001973E6"/>
    <w:rsid w:val="001B06BA"/>
    <w:rsid w:val="001B6F94"/>
    <w:rsid w:val="001F281C"/>
    <w:rsid w:val="0020121D"/>
    <w:rsid w:val="00204291"/>
    <w:rsid w:val="00205213"/>
    <w:rsid w:val="002072EC"/>
    <w:rsid w:val="002110F4"/>
    <w:rsid w:val="00220266"/>
    <w:rsid w:val="0027230E"/>
    <w:rsid w:val="00275FFC"/>
    <w:rsid w:val="002B517D"/>
    <w:rsid w:val="003010EE"/>
    <w:rsid w:val="00304384"/>
    <w:rsid w:val="00320C26"/>
    <w:rsid w:val="00330892"/>
    <w:rsid w:val="00351944"/>
    <w:rsid w:val="00366C6D"/>
    <w:rsid w:val="0037411B"/>
    <w:rsid w:val="0037526F"/>
    <w:rsid w:val="00375519"/>
    <w:rsid w:val="00394514"/>
    <w:rsid w:val="003A496F"/>
    <w:rsid w:val="003B045B"/>
    <w:rsid w:val="003C2046"/>
    <w:rsid w:val="003E1D30"/>
    <w:rsid w:val="003E659A"/>
    <w:rsid w:val="00400AF9"/>
    <w:rsid w:val="00417C6F"/>
    <w:rsid w:val="004306BD"/>
    <w:rsid w:val="004427A7"/>
    <w:rsid w:val="004768D6"/>
    <w:rsid w:val="00485B19"/>
    <w:rsid w:val="004A7156"/>
    <w:rsid w:val="004B131F"/>
    <w:rsid w:val="004E3C03"/>
    <w:rsid w:val="004F2283"/>
    <w:rsid w:val="004F6B05"/>
    <w:rsid w:val="0050336D"/>
    <w:rsid w:val="00511B2E"/>
    <w:rsid w:val="00521907"/>
    <w:rsid w:val="0052477D"/>
    <w:rsid w:val="0052666D"/>
    <w:rsid w:val="005270BF"/>
    <w:rsid w:val="00577817"/>
    <w:rsid w:val="00584ED7"/>
    <w:rsid w:val="005941F3"/>
    <w:rsid w:val="00596A52"/>
    <w:rsid w:val="005A5E30"/>
    <w:rsid w:val="005B1B78"/>
    <w:rsid w:val="005B462E"/>
    <w:rsid w:val="005E121B"/>
    <w:rsid w:val="006240E7"/>
    <w:rsid w:val="00626B76"/>
    <w:rsid w:val="00627737"/>
    <w:rsid w:val="00662E1C"/>
    <w:rsid w:val="00664187"/>
    <w:rsid w:val="00685CE1"/>
    <w:rsid w:val="006E172B"/>
    <w:rsid w:val="006E338E"/>
    <w:rsid w:val="006F123A"/>
    <w:rsid w:val="00707D68"/>
    <w:rsid w:val="007440B6"/>
    <w:rsid w:val="0075217F"/>
    <w:rsid w:val="00754942"/>
    <w:rsid w:val="007764C8"/>
    <w:rsid w:val="00790FBA"/>
    <w:rsid w:val="007965C0"/>
    <w:rsid w:val="007A324B"/>
    <w:rsid w:val="007A68DF"/>
    <w:rsid w:val="007C0B5D"/>
    <w:rsid w:val="007C56A6"/>
    <w:rsid w:val="007D2505"/>
    <w:rsid w:val="008241BB"/>
    <w:rsid w:val="00833D07"/>
    <w:rsid w:val="00866DD3"/>
    <w:rsid w:val="008736C6"/>
    <w:rsid w:val="008836A9"/>
    <w:rsid w:val="008A1766"/>
    <w:rsid w:val="008B0B72"/>
    <w:rsid w:val="008B3094"/>
    <w:rsid w:val="008C0193"/>
    <w:rsid w:val="008D719E"/>
    <w:rsid w:val="00904F17"/>
    <w:rsid w:val="00912389"/>
    <w:rsid w:val="0091456C"/>
    <w:rsid w:val="00924598"/>
    <w:rsid w:val="00944476"/>
    <w:rsid w:val="009466FD"/>
    <w:rsid w:val="009529B9"/>
    <w:rsid w:val="00964D5D"/>
    <w:rsid w:val="00965AF3"/>
    <w:rsid w:val="009817EF"/>
    <w:rsid w:val="009B164B"/>
    <w:rsid w:val="009B2152"/>
    <w:rsid w:val="009D0D6F"/>
    <w:rsid w:val="009D7A03"/>
    <w:rsid w:val="009F0FAB"/>
    <w:rsid w:val="00A76487"/>
    <w:rsid w:val="00A864B7"/>
    <w:rsid w:val="00A96BD2"/>
    <w:rsid w:val="00AA040D"/>
    <w:rsid w:val="00AA0E79"/>
    <w:rsid w:val="00AA7772"/>
    <w:rsid w:val="00AC4641"/>
    <w:rsid w:val="00AF3F39"/>
    <w:rsid w:val="00B41732"/>
    <w:rsid w:val="00B717D2"/>
    <w:rsid w:val="00B7607F"/>
    <w:rsid w:val="00BB1742"/>
    <w:rsid w:val="00BE26B9"/>
    <w:rsid w:val="00C05CE1"/>
    <w:rsid w:val="00C5016B"/>
    <w:rsid w:val="00C50C4A"/>
    <w:rsid w:val="00C6439D"/>
    <w:rsid w:val="00C76F8E"/>
    <w:rsid w:val="00C80E6C"/>
    <w:rsid w:val="00C9648A"/>
    <w:rsid w:val="00C975B1"/>
    <w:rsid w:val="00CA7719"/>
    <w:rsid w:val="00CD7FED"/>
    <w:rsid w:val="00CE710E"/>
    <w:rsid w:val="00CF380F"/>
    <w:rsid w:val="00CF6048"/>
    <w:rsid w:val="00D32078"/>
    <w:rsid w:val="00D473A0"/>
    <w:rsid w:val="00D512E0"/>
    <w:rsid w:val="00D97FCA"/>
    <w:rsid w:val="00DA0D9E"/>
    <w:rsid w:val="00DE674C"/>
    <w:rsid w:val="00DE7DAE"/>
    <w:rsid w:val="00DF00FB"/>
    <w:rsid w:val="00DF2CCF"/>
    <w:rsid w:val="00E123B8"/>
    <w:rsid w:val="00E5429E"/>
    <w:rsid w:val="00E60C08"/>
    <w:rsid w:val="00E62DD9"/>
    <w:rsid w:val="00E967BF"/>
    <w:rsid w:val="00E976A5"/>
    <w:rsid w:val="00EB660C"/>
    <w:rsid w:val="00EB7272"/>
    <w:rsid w:val="00EC0E7C"/>
    <w:rsid w:val="00ED33C6"/>
    <w:rsid w:val="00EE1823"/>
    <w:rsid w:val="00F04B40"/>
    <w:rsid w:val="00F07162"/>
    <w:rsid w:val="00F417C9"/>
    <w:rsid w:val="00F518B8"/>
    <w:rsid w:val="00F741AA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71D93A"/>
  <w15:docId w15:val="{8D809F3A-678F-438C-BC48-6CCADA0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1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156"/>
    <w:rPr>
      <w:rFonts w:ascii="Comic Sans MS" w:hAnsi="Comic Sans MS"/>
      <w:b/>
      <w:bCs/>
    </w:rPr>
  </w:style>
  <w:style w:type="table" w:styleId="TableGrid">
    <w:name w:val="Table Grid"/>
    <w:basedOn w:val="TableNormal"/>
    <w:uiPriority w:val="59"/>
    <w:rsid w:val="0075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18A1"/>
    <w:rPr>
      <w:color w:val="0000FF"/>
      <w:u w:val="single"/>
    </w:rPr>
  </w:style>
  <w:style w:type="paragraph" w:styleId="Header">
    <w:name w:val="header"/>
    <w:basedOn w:val="Normal"/>
    <w:rsid w:val="004A7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71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3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51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03FB-87F4-498F-A31B-789A9B9D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Benson Foundation Lutheran College Scholarship</vt:lpstr>
    </vt:vector>
  </TitlesOfParts>
  <Company>Nike, Inc.</Company>
  <LinksUpToDate>false</LinksUpToDate>
  <CharactersWithSpaces>4211</CharactersWithSpaces>
  <SharedDoc>false</SharedDoc>
  <HLinks>
    <vt:vector size="6" baseType="variant">
      <vt:variant>
        <vt:i4>1638477</vt:i4>
      </vt:variant>
      <vt:variant>
        <vt:i4>-1</vt:i4>
      </vt:variant>
      <vt:variant>
        <vt:i4>1032</vt:i4>
      </vt:variant>
      <vt:variant>
        <vt:i4>1</vt:i4>
      </vt:variant>
      <vt:variant>
        <vt:lpwstr>st_luke_logo_1_300x225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Benson Foundation Lutheran College Scholarship</dc:title>
  <dc:creator>()</dc:creator>
  <cp:lastModifiedBy>Maripat Hensel</cp:lastModifiedBy>
  <cp:revision>3</cp:revision>
  <cp:lastPrinted>2012-12-10T18:28:00Z</cp:lastPrinted>
  <dcterms:created xsi:type="dcterms:W3CDTF">2018-02-08T03:00:00Z</dcterms:created>
  <dcterms:modified xsi:type="dcterms:W3CDTF">2018-02-08T03:02:00Z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2009-10 St. Luke Scholarship Application Form.doc</vt:lpwstr>
  </property>
  <property fmtid="{D5CDD505-2E9C-101B-9397-08002B2CF9AE}" pid="4" name="Doc Path">
    <vt:lpwstr>Q:\Trust Fund\Forms\2009-10 FORMS</vt:lpwstr>
  </property>
  <property fmtid="{D5CDD505-2E9C-101B-9397-08002B2CF9AE}" pid="5" name="Orig Doc Path">
    <vt:lpwstr>   </vt:lpwstr>
  </property>
  <property fmtid="{D5CDD505-2E9C-101B-9397-08002B2CF9AE}" pid="6" name="Doc Name">
    <vt:lpwstr>2009-10 St. Luke Scholarship Application Form.doc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</Properties>
</file>